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1B33D" w14:textId="77777777" w:rsidR="005D1DA0" w:rsidRPr="004E69FB" w:rsidRDefault="005D1DA0" w:rsidP="005D1DA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8E6164F" w14:textId="77777777" w:rsidR="005D1DA0" w:rsidRPr="004E69FB" w:rsidRDefault="005D1DA0" w:rsidP="005D1DA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35" w:type="dxa"/>
        <w:tblLook w:val="04A0" w:firstRow="1" w:lastRow="0" w:firstColumn="1" w:lastColumn="0" w:noHBand="0" w:noVBand="1"/>
      </w:tblPr>
      <w:tblGrid>
        <w:gridCol w:w="1705"/>
        <w:gridCol w:w="7730"/>
      </w:tblGrid>
      <w:tr w:rsidR="005D1DA0" w:rsidRPr="004E69FB" w14:paraId="3F6FB371" w14:textId="77777777" w:rsidTr="00DA259B">
        <w:trPr>
          <w:trHeight w:val="371"/>
        </w:trPr>
        <w:tc>
          <w:tcPr>
            <w:tcW w:w="1705" w:type="dxa"/>
          </w:tcPr>
          <w:p w14:paraId="6DF2A4CC" w14:textId="77777777" w:rsidR="005D1DA0" w:rsidRPr="004E69FB" w:rsidRDefault="005D1DA0" w:rsidP="00EC449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30" w:type="dxa"/>
            <w:vAlign w:val="center"/>
          </w:tcPr>
          <w:p w14:paraId="10A9069F" w14:textId="02DE9FDF" w:rsidR="005D1DA0" w:rsidRPr="00DA259B" w:rsidRDefault="00A71AC5" w:rsidP="00DA25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Certificate-Level- 1&amp; 2 in Water Quality &amp; Resource Management (Assistant-Draftsman) </w:t>
            </w:r>
          </w:p>
        </w:tc>
      </w:tr>
      <w:tr w:rsidR="005D1DA0" w:rsidRPr="004E69FB" w14:paraId="4712E8ED" w14:textId="77777777" w:rsidTr="00DA259B">
        <w:trPr>
          <w:trHeight w:val="547"/>
        </w:trPr>
        <w:tc>
          <w:tcPr>
            <w:tcW w:w="1705" w:type="dxa"/>
          </w:tcPr>
          <w:p w14:paraId="3B43B9F0" w14:textId="77777777" w:rsidR="005D1DA0" w:rsidRPr="004E69FB" w:rsidRDefault="005D1DA0" w:rsidP="00EC449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30" w:type="dxa"/>
            <w:vAlign w:val="center"/>
          </w:tcPr>
          <w:p w14:paraId="3040F565" w14:textId="7069A0BA" w:rsidR="005D1DA0" w:rsidRPr="00DA259B" w:rsidRDefault="00701754" w:rsidP="00DA259B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A25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D1DA0" w:rsidRPr="00DA259B">
              <w:rPr>
                <w:rFonts w:ascii="Arial" w:hAnsi="Arial" w:cs="Arial"/>
                <w:b/>
                <w:bCs/>
                <w:sz w:val="22"/>
                <w:szCs w:val="22"/>
              </w:rPr>
              <w:t>Produce Templates, Title Block/ Strip &amp; Draw Lines</w:t>
            </w:r>
          </w:p>
        </w:tc>
      </w:tr>
      <w:tr w:rsidR="005D1DA0" w:rsidRPr="004E69FB" w14:paraId="5BBC477F" w14:textId="77777777" w:rsidTr="00DA259B">
        <w:trPr>
          <w:trHeight w:val="547"/>
        </w:trPr>
        <w:tc>
          <w:tcPr>
            <w:tcW w:w="1705" w:type="dxa"/>
          </w:tcPr>
          <w:p w14:paraId="3B7E9FA5" w14:textId="77777777" w:rsidR="005D1DA0" w:rsidRPr="004E69FB" w:rsidRDefault="005D1DA0" w:rsidP="00EC449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730" w:type="dxa"/>
            <w:vAlign w:val="center"/>
          </w:tcPr>
          <w:p w14:paraId="03BF44BA" w14:textId="77777777" w:rsidR="005D1DA0" w:rsidRPr="00DA259B" w:rsidRDefault="005D1DA0" w:rsidP="00DA259B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A25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D1DA0" w:rsidRPr="004E69FB" w14:paraId="76AB1949" w14:textId="77777777" w:rsidTr="00EC4497">
        <w:trPr>
          <w:trHeight w:val="1044"/>
        </w:trPr>
        <w:tc>
          <w:tcPr>
            <w:tcW w:w="1699" w:type="dxa"/>
            <w:vAlign w:val="center"/>
          </w:tcPr>
          <w:p w14:paraId="610FA841" w14:textId="77777777" w:rsidR="005D1DA0" w:rsidRPr="004E69FB" w:rsidRDefault="005D1DA0" w:rsidP="00EC449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0B6ACA4" w14:textId="77777777" w:rsidR="005D1DA0" w:rsidRPr="004E69FB" w:rsidRDefault="005D1DA0" w:rsidP="00EC4497">
            <w:pPr>
              <w:rPr>
                <w:rFonts w:ascii="Calibri" w:hAnsi="Calibri" w:cs="Arial"/>
                <w:sz w:val="8"/>
              </w:rPr>
            </w:pPr>
          </w:p>
          <w:p w14:paraId="6B09E00C" w14:textId="77777777" w:rsidR="005D1DA0" w:rsidRPr="004E69FB" w:rsidRDefault="005D1DA0" w:rsidP="00EC449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74E52FB5" w14:textId="77777777" w:rsidR="005D1DA0" w:rsidRPr="004E69FB" w:rsidRDefault="005D1DA0" w:rsidP="00EC4497">
            <w:pPr>
              <w:rPr>
                <w:rFonts w:ascii="Calibri" w:hAnsi="Calibri" w:cs="Arial"/>
                <w:sz w:val="14"/>
              </w:rPr>
            </w:pPr>
          </w:p>
          <w:p w14:paraId="17641CA1" w14:textId="77777777" w:rsidR="005D1DA0" w:rsidRPr="004E69FB" w:rsidRDefault="005D1DA0" w:rsidP="00EC4497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5D1DA0" w:rsidRPr="004E69FB" w14:paraId="68148E6E" w14:textId="77777777" w:rsidTr="00EC4497">
        <w:trPr>
          <w:trHeight w:val="1369"/>
        </w:trPr>
        <w:tc>
          <w:tcPr>
            <w:tcW w:w="1699" w:type="dxa"/>
            <w:vAlign w:val="center"/>
          </w:tcPr>
          <w:p w14:paraId="1CF60CB1" w14:textId="77777777" w:rsidR="005D1DA0" w:rsidRPr="004E69FB" w:rsidRDefault="005D1DA0" w:rsidP="00EC449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651AFDA" w14:textId="77777777" w:rsidR="005D1DA0" w:rsidRPr="004E69FB" w:rsidRDefault="005D1DA0" w:rsidP="00EC449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26D417F6" w14:textId="77777777" w:rsidR="005D1DA0" w:rsidRPr="00DA259B" w:rsidRDefault="005D1DA0" w:rsidP="00EC4497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sz w:val="22"/>
                <w:szCs w:val="22"/>
              </w:rPr>
            </w:pPr>
            <w:r w:rsidRPr="00DA259B">
              <w:rPr>
                <w:rFonts w:ascii="Arial" w:hAnsi="Arial" w:cs="Arial"/>
                <w:sz w:val="22"/>
                <w:szCs w:val="22"/>
                <w:lang w:eastAsia="en-GB"/>
              </w:rPr>
              <w:t>Investigate and prepare a short report on the health and safety considerations in construction of drawings.</w:t>
            </w:r>
            <w:r w:rsidRPr="00DA259B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14:paraId="31A80312" w14:textId="77777777" w:rsidR="005D1DA0" w:rsidRPr="00DA259B" w:rsidRDefault="005D1DA0" w:rsidP="00EC4497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sz w:val="22"/>
                <w:szCs w:val="22"/>
              </w:rPr>
            </w:pPr>
            <w:r w:rsidRPr="00DA259B">
              <w:rPr>
                <w:rFonts w:ascii="Arial" w:hAnsi="Arial" w:cs="Arial"/>
                <w:sz w:val="22"/>
                <w:szCs w:val="22"/>
                <w:lang w:eastAsia="en-GB"/>
              </w:rPr>
              <w:t xml:space="preserve">Select </w:t>
            </w:r>
            <w:r w:rsidRPr="00DA259B">
              <w:rPr>
                <w:rFonts w:ascii="Arial" w:hAnsi="Arial" w:cs="Arial"/>
                <w:sz w:val="22"/>
                <w:szCs w:val="22"/>
              </w:rPr>
              <w:t>Instruments for drawings</w:t>
            </w:r>
          </w:p>
          <w:p w14:paraId="158AA70D" w14:textId="77777777" w:rsidR="005D1DA0" w:rsidRPr="00DA259B" w:rsidRDefault="005D1DA0" w:rsidP="00EC4497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sz w:val="22"/>
                <w:szCs w:val="22"/>
              </w:rPr>
            </w:pPr>
            <w:r w:rsidRPr="00DA259B">
              <w:rPr>
                <w:rFonts w:ascii="Arial" w:hAnsi="Arial" w:cs="Arial"/>
                <w:sz w:val="22"/>
                <w:szCs w:val="22"/>
                <w:lang w:eastAsia="en-GB"/>
              </w:rPr>
              <w:t>Set out a drawing sheet</w:t>
            </w:r>
          </w:p>
          <w:p w14:paraId="03376B94" w14:textId="77777777" w:rsidR="005D1DA0" w:rsidRPr="00DA259B" w:rsidRDefault="005D1DA0" w:rsidP="00EC4497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b/>
                <w:sz w:val="22"/>
                <w:szCs w:val="22"/>
              </w:rPr>
            </w:pPr>
            <w:r w:rsidRPr="00DA259B">
              <w:rPr>
                <w:rFonts w:ascii="Arial" w:hAnsi="Arial" w:cs="Arial"/>
                <w:sz w:val="22"/>
                <w:szCs w:val="22"/>
                <w:lang w:eastAsia="en-GB"/>
              </w:rPr>
              <w:t>Draw different types of lines.</w:t>
            </w:r>
          </w:p>
          <w:p w14:paraId="0026B5AE" w14:textId="77777777" w:rsidR="005D1DA0" w:rsidRPr="004E69FB" w:rsidRDefault="005D1DA0" w:rsidP="00701754">
            <w:pPr>
              <w:pStyle w:val="ListParagraph"/>
              <w:numPr>
                <w:ilvl w:val="0"/>
                <w:numId w:val="6"/>
              </w:numPr>
              <w:ind w:left="360" w:hanging="15"/>
              <w:rPr>
                <w:rFonts w:ascii="Calibri" w:hAnsi="Calibri" w:cs="Arial"/>
              </w:rPr>
            </w:pPr>
            <w:r w:rsidRPr="00DA259B">
              <w:rPr>
                <w:rFonts w:ascii="Arial" w:hAnsi="Arial"/>
                <w:sz w:val="22"/>
                <w:szCs w:val="22"/>
                <w:lang w:eastAsia="en-GB"/>
              </w:rPr>
              <w:t>Store prepared drawings.</w:t>
            </w:r>
          </w:p>
        </w:tc>
      </w:tr>
      <w:tr w:rsidR="005D1DA0" w:rsidRPr="004E69FB" w14:paraId="08D78440" w14:textId="77777777" w:rsidTr="00EC4497">
        <w:trPr>
          <w:trHeight w:val="532"/>
        </w:trPr>
        <w:tc>
          <w:tcPr>
            <w:tcW w:w="1699" w:type="dxa"/>
            <w:vAlign w:val="center"/>
          </w:tcPr>
          <w:p w14:paraId="77A907F7" w14:textId="77777777" w:rsidR="005D1DA0" w:rsidRPr="004E69FB" w:rsidRDefault="005D1DA0" w:rsidP="00EC449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</w:tcPr>
          <w:p w14:paraId="2AA381E6" w14:textId="77777777" w:rsidR="005D1DA0" w:rsidRPr="00376B22" w:rsidRDefault="005D1DA0" w:rsidP="00EC4497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376B2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14:paraId="5DBB0F12" w14:textId="77777777" w:rsidR="005D1DA0" w:rsidRPr="001454EA" w:rsidRDefault="005D1DA0" w:rsidP="00EC4497">
            <w:pPr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1.</w:t>
            </w:r>
            <w:r>
              <w:rPr>
                <w:rFonts w:ascii="Calibri" w:hAnsi="Calibri" w:cs="Arial"/>
              </w:rPr>
              <w:t xml:space="preserve">  </w:t>
            </w:r>
            <w:r w:rsidRPr="001454EA">
              <w:rPr>
                <w:rFonts w:ascii="Calibri" w:hAnsi="Calibri" w:cs="Arial"/>
              </w:rPr>
              <w:t xml:space="preserve">Observe Considerations: light (natural, artificial), </w:t>
            </w:r>
          </w:p>
          <w:p w14:paraId="6C3E206B" w14:textId="77777777"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2.</w:t>
            </w:r>
            <w:r>
              <w:rPr>
                <w:rFonts w:ascii="Calibri" w:hAnsi="Calibri" w:cs="Arial"/>
              </w:rPr>
              <w:t xml:space="preserve">  </w:t>
            </w:r>
            <w:r w:rsidRPr="001454EA">
              <w:rPr>
                <w:rFonts w:ascii="Calibri" w:hAnsi="Calibri" w:cs="Arial"/>
              </w:rPr>
              <w:t>Draw CAD (computer screens, electrical protection devices)</w:t>
            </w:r>
          </w:p>
          <w:p w14:paraId="266EA4E1" w14:textId="77777777"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3.</w:t>
            </w:r>
            <w:r>
              <w:rPr>
                <w:rFonts w:ascii="Calibri" w:hAnsi="Calibri" w:cs="Arial"/>
              </w:rPr>
              <w:t xml:space="preserve">  </w:t>
            </w:r>
            <w:r w:rsidRPr="001454EA">
              <w:rPr>
                <w:rFonts w:ascii="Calibri" w:hAnsi="Calibri" w:cs="Arial"/>
              </w:rPr>
              <w:t>Observe neatness &amp; cleanliness of drawing</w:t>
            </w:r>
          </w:p>
          <w:p w14:paraId="7DB816E3" w14:textId="77777777"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4.</w:t>
            </w:r>
            <w:r>
              <w:rPr>
                <w:rFonts w:ascii="Calibri" w:hAnsi="Calibri" w:cs="Arial"/>
              </w:rPr>
              <w:t xml:space="preserve">  </w:t>
            </w:r>
            <w:r w:rsidRPr="001454EA">
              <w:rPr>
                <w:rFonts w:ascii="Calibri" w:hAnsi="Calibri" w:cs="Arial"/>
              </w:rPr>
              <w:t>Identify instruments (adjustable drawing board, tee square, set square, scale rule, compasses, drawing pens/pencils, flexible curves, French curve and templates)</w:t>
            </w:r>
          </w:p>
          <w:p w14:paraId="1A5309CA" w14:textId="77777777"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5.</w:t>
            </w:r>
            <w:r>
              <w:rPr>
                <w:rFonts w:ascii="Calibri" w:hAnsi="Calibri" w:cs="Arial"/>
              </w:rPr>
              <w:t xml:space="preserve">  </w:t>
            </w:r>
            <w:r w:rsidRPr="001454EA">
              <w:rPr>
                <w:rFonts w:ascii="Calibri" w:hAnsi="Calibri" w:cs="Arial"/>
              </w:rPr>
              <w:t>Select instruments in correct orientation for drawing lines - horizontal, vertical &amp; inclined.</w:t>
            </w:r>
          </w:p>
          <w:p w14:paraId="7EAB3FA7" w14:textId="77777777"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6.</w:t>
            </w:r>
            <w:r>
              <w:rPr>
                <w:rFonts w:ascii="Calibri" w:hAnsi="Calibri" w:cs="Arial"/>
              </w:rPr>
              <w:t xml:space="preserve">  </w:t>
            </w:r>
            <w:r w:rsidRPr="001454EA">
              <w:rPr>
                <w:rFonts w:ascii="Calibri" w:hAnsi="Calibri" w:cs="Arial"/>
              </w:rPr>
              <w:t>Identified drawing sheets as per British, American and ISO standards.</w:t>
            </w:r>
          </w:p>
          <w:p w14:paraId="0AB5EF7E" w14:textId="77777777"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7.</w:t>
            </w:r>
            <w:r>
              <w:rPr>
                <w:rFonts w:ascii="Calibri" w:hAnsi="Calibri" w:cs="Arial"/>
              </w:rPr>
              <w:t xml:space="preserve">  </w:t>
            </w:r>
            <w:r w:rsidRPr="001454EA">
              <w:rPr>
                <w:rFonts w:ascii="Calibri" w:hAnsi="Calibri" w:cs="Arial"/>
              </w:rPr>
              <w:t>Draw margins as per local standard.</w:t>
            </w:r>
          </w:p>
          <w:p w14:paraId="00B17823" w14:textId="77777777"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 xml:space="preserve">8. </w:t>
            </w:r>
            <w:r>
              <w:rPr>
                <w:rFonts w:ascii="Calibri" w:hAnsi="Calibri" w:cs="Arial"/>
              </w:rPr>
              <w:t xml:space="preserve"> </w:t>
            </w:r>
            <w:r w:rsidRPr="001454EA">
              <w:rPr>
                <w:rFonts w:ascii="Calibri" w:hAnsi="Calibri" w:cs="Arial"/>
              </w:rPr>
              <w:t>Draw title strip as per standards on imperial &amp; half imperial size sheet.</w:t>
            </w:r>
          </w:p>
          <w:p w14:paraId="335A9581" w14:textId="77777777"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9.</w:t>
            </w:r>
            <w:r>
              <w:rPr>
                <w:rFonts w:ascii="Calibri" w:hAnsi="Calibri" w:cs="Arial"/>
              </w:rPr>
              <w:t xml:space="preserve">  </w:t>
            </w:r>
            <w:r w:rsidRPr="001454EA">
              <w:rPr>
                <w:rFonts w:ascii="Calibri" w:hAnsi="Calibri" w:cs="Arial"/>
              </w:rPr>
              <w:t>Draw title block as per standards on imperial &amp; half imperial size sheet.</w:t>
            </w:r>
          </w:p>
          <w:p w14:paraId="352657F2" w14:textId="77777777"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10</w:t>
            </w:r>
            <w:r>
              <w:rPr>
                <w:rFonts w:ascii="Calibri" w:hAnsi="Calibri" w:cs="Arial"/>
              </w:rPr>
              <w:t>.</w:t>
            </w:r>
            <w:r w:rsidR="00DA259B">
              <w:rPr>
                <w:rFonts w:ascii="Calibri" w:hAnsi="Calibri" w:cs="Arial"/>
              </w:rPr>
              <w:t xml:space="preserve"> </w:t>
            </w:r>
            <w:r w:rsidRPr="001454EA">
              <w:rPr>
                <w:rFonts w:ascii="Calibri" w:hAnsi="Calibri" w:cs="Arial"/>
              </w:rPr>
              <w:t xml:space="preserve">Draw lines and arrow heads used in construction drawings. </w:t>
            </w:r>
          </w:p>
          <w:p w14:paraId="1B08BB57" w14:textId="77777777"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Lines: basic construction line, main object outline, broken line, chain line, section line, grid line, cutting plane line, short break line, long break line.</w:t>
            </w:r>
          </w:p>
          <w:p w14:paraId="3907C153" w14:textId="77777777"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11.</w:t>
            </w:r>
            <w:r w:rsidR="00DA259B">
              <w:rPr>
                <w:rFonts w:ascii="Calibri" w:hAnsi="Calibri" w:cs="Arial"/>
              </w:rPr>
              <w:t xml:space="preserve"> </w:t>
            </w:r>
            <w:r w:rsidRPr="001454EA">
              <w:rPr>
                <w:rFonts w:ascii="Calibri" w:hAnsi="Calibri" w:cs="Arial"/>
              </w:rPr>
              <w:t>Use correct grades of pencils.</w:t>
            </w:r>
          </w:p>
          <w:p w14:paraId="79905EA2" w14:textId="77777777"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12.</w:t>
            </w:r>
            <w:r w:rsidR="00DA259B">
              <w:rPr>
                <w:rFonts w:ascii="Calibri" w:hAnsi="Calibri" w:cs="Arial"/>
              </w:rPr>
              <w:t xml:space="preserve"> </w:t>
            </w:r>
            <w:r w:rsidRPr="001454EA">
              <w:rPr>
                <w:rFonts w:ascii="Calibri" w:hAnsi="Calibri" w:cs="Arial"/>
              </w:rPr>
              <w:t>Draw lines of correct weight.</w:t>
            </w:r>
          </w:p>
          <w:p w14:paraId="328B6E54" w14:textId="77777777"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13.</w:t>
            </w:r>
            <w:r w:rsidR="00DA259B">
              <w:rPr>
                <w:rFonts w:ascii="Calibri" w:hAnsi="Calibri" w:cs="Arial"/>
              </w:rPr>
              <w:t xml:space="preserve"> </w:t>
            </w:r>
            <w:r w:rsidRPr="001454EA">
              <w:rPr>
                <w:rFonts w:ascii="Calibri" w:hAnsi="Calibri" w:cs="Arial"/>
              </w:rPr>
              <w:t>Draw lines with standard measurements.</w:t>
            </w:r>
          </w:p>
          <w:p w14:paraId="2A146190" w14:textId="77777777"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14.</w:t>
            </w:r>
            <w:r w:rsidR="00DA259B">
              <w:rPr>
                <w:rFonts w:ascii="Calibri" w:hAnsi="Calibri" w:cs="Arial"/>
              </w:rPr>
              <w:t xml:space="preserve"> </w:t>
            </w:r>
            <w:r w:rsidRPr="001454EA">
              <w:rPr>
                <w:rFonts w:ascii="Calibri" w:hAnsi="Calibri" w:cs="Arial"/>
              </w:rPr>
              <w:t>Observe principles of drawing lines</w:t>
            </w:r>
            <w:r>
              <w:rPr>
                <w:rFonts w:ascii="Calibri" w:hAnsi="Calibri" w:cs="Arial"/>
              </w:rPr>
              <w:t>.</w:t>
            </w:r>
          </w:p>
          <w:p w14:paraId="6AEF8B01" w14:textId="77777777"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15.</w:t>
            </w:r>
            <w:r w:rsidR="00DA259B">
              <w:rPr>
                <w:rFonts w:ascii="Calibri" w:hAnsi="Calibri" w:cs="Arial"/>
              </w:rPr>
              <w:t xml:space="preserve"> </w:t>
            </w:r>
            <w:r w:rsidRPr="001454EA">
              <w:rPr>
                <w:rFonts w:ascii="Calibri" w:hAnsi="Calibri" w:cs="Arial"/>
              </w:rPr>
              <w:t>Fold A0, A1, A2, A3, A4, drawing sheets as per requirements.</w:t>
            </w:r>
          </w:p>
          <w:p w14:paraId="02B4A053" w14:textId="77777777" w:rsidR="005D1DA0" w:rsidRPr="001454EA" w:rsidRDefault="005D1DA0" w:rsidP="00EC4497">
            <w:pPr>
              <w:ind w:left="-15"/>
              <w:rPr>
                <w:rFonts w:ascii="Calibri" w:hAnsi="Calibri" w:cs="Arial"/>
              </w:rPr>
            </w:pPr>
            <w:r w:rsidRPr="001454EA">
              <w:rPr>
                <w:rFonts w:ascii="Calibri" w:hAnsi="Calibri" w:cs="Arial"/>
              </w:rPr>
              <w:t>16.</w:t>
            </w:r>
            <w:r w:rsidR="00DA259B">
              <w:rPr>
                <w:rFonts w:ascii="Calibri" w:hAnsi="Calibri" w:cs="Arial"/>
              </w:rPr>
              <w:t xml:space="preserve"> </w:t>
            </w:r>
            <w:r w:rsidRPr="001454EA">
              <w:rPr>
                <w:rFonts w:ascii="Calibri" w:hAnsi="Calibri" w:cs="Arial"/>
              </w:rPr>
              <w:t>Fold Double elephant, Imperial- full, half, quarter, antiquarian, drawing sheets as per requirements.</w:t>
            </w:r>
          </w:p>
          <w:p w14:paraId="66774679" w14:textId="77777777" w:rsidR="005D1DA0" w:rsidRPr="001454EA" w:rsidRDefault="005D1DA0" w:rsidP="00EC4497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  <w:r w:rsidRPr="001454EA">
              <w:rPr>
                <w:rFonts w:ascii="Calibri" w:hAnsi="Calibri" w:cs="Arial"/>
              </w:rPr>
              <w:t>17.</w:t>
            </w:r>
            <w:r w:rsidR="00DA259B">
              <w:rPr>
                <w:rFonts w:ascii="Calibri" w:hAnsi="Calibri" w:cs="Arial"/>
              </w:rPr>
              <w:t xml:space="preserve"> </w:t>
            </w:r>
            <w:r w:rsidRPr="001454EA">
              <w:rPr>
                <w:rFonts w:ascii="Calibri" w:hAnsi="Calibri" w:cs="Arial"/>
              </w:rPr>
              <w:t>Store the drawing sheet as per requirements</w:t>
            </w:r>
            <w:r>
              <w:rPr>
                <w:rFonts w:ascii="Calibri" w:hAnsi="Calibri" w:cs="Arial"/>
              </w:rPr>
              <w:t>.</w:t>
            </w:r>
          </w:p>
        </w:tc>
      </w:tr>
    </w:tbl>
    <w:p w14:paraId="4EF95222" w14:textId="77777777" w:rsidR="005D1DA0" w:rsidRPr="004E69FB" w:rsidRDefault="005D1DA0" w:rsidP="005D1DA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61" w:type="dxa"/>
        <w:tblInd w:w="108" w:type="dxa"/>
        <w:tblLook w:val="04A0" w:firstRow="1" w:lastRow="0" w:firstColumn="1" w:lastColumn="0" w:noHBand="0" w:noVBand="1"/>
      </w:tblPr>
      <w:tblGrid>
        <w:gridCol w:w="2322"/>
        <w:gridCol w:w="7339"/>
      </w:tblGrid>
      <w:tr w:rsidR="005D1DA0" w:rsidRPr="004E69FB" w14:paraId="5B8FE9C0" w14:textId="77777777" w:rsidTr="00EC4497">
        <w:trPr>
          <w:trHeight w:val="414"/>
        </w:trPr>
        <w:tc>
          <w:tcPr>
            <w:tcW w:w="2322" w:type="dxa"/>
          </w:tcPr>
          <w:p w14:paraId="4DD0B5BF" w14:textId="77777777" w:rsidR="005D1DA0" w:rsidRPr="004E69FB" w:rsidRDefault="005D1DA0" w:rsidP="00EC449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339" w:type="dxa"/>
          </w:tcPr>
          <w:p w14:paraId="5AD94098" w14:textId="77777777" w:rsidR="005D1DA0" w:rsidRPr="004E69FB" w:rsidRDefault="005D1DA0" w:rsidP="00EC4497">
            <w:pPr>
              <w:rPr>
                <w:rFonts w:ascii="Calibri" w:eastAsia="Calibri" w:hAnsi="Calibri" w:cs="Arial"/>
              </w:rPr>
            </w:pPr>
          </w:p>
        </w:tc>
      </w:tr>
      <w:tr w:rsidR="005D1DA0" w:rsidRPr="004E69FB" w14:paraId="39C1B06A" w14:textId="77777777" w:rsidTr="00EC4497">
        <w:trPr>
          <w:trHeight w:val="414"/>
        </w:trPr>
        <w:tc>
          <w:tcPr>
            <w:tcW w:w="2322" w:type="dxa"/>
          </w:tcPr>
          <w:p w14:paraId="3B073F1F" w14:textId="77777777" w:rsidR="005D1DA0" w:rsidRPr="004E69FB" w:rsidRDefault="005D1DA0" w:rsidP="00EC449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339" w:type="dxa"/>
          </w:tcPr>
          <w:p w14:paraId="200D4FF8" w14:textId="77777777" w:rsidR="005D1DA0" w:rsidRPr="004E69FB" w:rsidRDefault="005D1DA0" w:rsidP="00EC4497">
            <w:pPr>
              <w:rPr>
                <w:rFonts w:ascii="Calibri" w:eastAsia="Calibri" w:hAnsi="Calibri" w:cs="Arial"/>
              </w:rPr>
            </w:pPr>
          </w:p>
        </w:tc>
      </w:tr>
      <w:tr w:rsidR="005D1DA0" w:rsidRPr="004E69FB" w14:paraId="29EE44A1" w14:textId="77777777" w:rsidTr="00EC4497">
        <w:trPr>
          <w:trHeight w:val="414"/>
        </w:trPr>
        <w:tc>
          <w:tcPr>
            <w:tcW w:w="2322" w:type="dxa"/>
          </w:tcPr>
          <w:p w14:paraId="5699ABBF" w14:textId="77777777" w:rsidR="005D1DA0" w:rsidRPr="004E69FB" w:rsidRDefault="005D1DA0" w:rsidP="00EC449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339" w:type="dxa"/>
          </w:tcPr>
          <w:p w14:paraId="605EA509" w14:textId="4B2394C1" w:rsidR="005D1DA0" w:rsidRPr="00DA259B" w:rsidRDefault="00A71AC5" w:rsidP="00EC4497">
            <w:pPr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5D1DA0" w:rsidRPr="004E69FB" w14:paraId="5E7DC825" w14:textId="77777777" w:rsidTr="00DA259B">
        <w:trPr>
          <w:trHeight w:val="512"/>
        </w:trPr>
        <w:tc>
          <w:tcPr>
            <w:tcW w:w="2322" w:type="dxa"/>
          </w:tcPr>
          <w:p w14:paraId="34CB9FB8" w14:textId="77777777" w:rsidR="005D1DA0" w:rsidRPr="004E69FB" w:rsidRDefault="005D1DA0" w:rsidP="00EC449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339" w:type="dxa"/>
            <w:vAlign w:val="center"/>
          </w:tcPr>
          <w:p w14:paraId="02BB1769" w14:textId="77777777" w:rsidR="005D1DA0" w:rsidRPr="00DA259B" w:rsidRDefault="00701754" w:rsidP="00DA259B">
            <w:pPr>
              <w:rPr>
                <w:rFonts w:ascii="Arial" w:eastAsia="Calibri" w:hAnsi="Arial" w:cs="Arial"/>
                <w:b/>
                <w:bCs/>
              </w:rPr>
            </w:pPr>
            <w:r w:rsidRPr="00DA259B">
              <w:rPr>
                <w:rFonts w:ascii="Arial" w:hAnsi="Arial" w:cs="Arial"/>
                <w:b/>
                <w:bCs/>
              </w:rPr>
              <w:t xml:space="preserve">9.3.1    </w:t>
            </w:r>
            <w:r w:rsidR="005D1DA0" w:rsidRPr="00DA259B">
              <w:rPr>
                <w:rFonts w:ascii="Arial" w:hAnsi="Arial" w:cs="Arial"/>
                <w:b/>
                <w:bCs/>
              </w:rPr>
              <w:t>Produce Templates, Title Block/ Strip &amp; Draw Lines</w:t>
            </w:r>
          </w:p>
        </w:tc>
      </w:tr>
      <w:tr w:rsidR="005D1DA0" w:rsidRPr="004E69FB" w14:paraId="19A445F5" w14:textId="77777777" w:rsidTr="00DA259B">
        <w:trPr>
          <w:trHeight w:val="1682"/>
        </w:trPr>
        <w:tc>
          <w:tcPr>
            <w:tcW w:w="2322" w:type="dxa"/>
          </w:tcPr>
          <w:p w14:paraId="1A742BB5" w14:textId="77777777" w:rsidR="005D1DA0" w:rsidRDefault="005D1DA0" w:rsidP="00EC4497">
            <w:pPr>
              <w:rPr>
                <w:rFonts w:ascii="Calibri" w:eastAsia="Calibri" w:hAnsi="Calibri" w:cs="Arial"/>
                <w:b/>
              </w:rPr>
            </w:pPr>
          </w:p>
          <w:p w14:paraId="75BD7752" w14:textId="77777777" w:rsidR="005D1DA0" w:rsidRDefault="005D1DA0" w:rsidP="00EC4497">
            <w:pPr>
              <w:rPr>
                <w:rFonts w:ascii="Calibri" w:eastAsia="Calibri" w:hAnsi="Calibri" w:cs="Arial"/>
                <w:b/>
              </w:rPr>
            </w:pPr>
          </w:p>
          <w:p w14:paraId="00978A51" w14:textId="77777777" w:rsidR="005D1DA0" w:rsidRDefault="005D1DA0" w:rsidP="00EC4497">
            <w:pPr>
              <w:rPr>
                <w:rFonts w:ascii="Calibri" w:eastAsia="Calibri" w:hAnsi="Calibri" w:cs="Arial"/>
                <w:b/>
              </w:rPr>
            </w:pPr>
          </w:p>
          <w:p w14:paraId="50A1ECEA" w14:textId="77777777" w:rsidR="005D1DA0" w:rsidRPr="004E69FB" w:rsidRDefault="005D1DA0" w:rsidP="00EC449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339" w:type="dxa"/>
          </w:tcPr>
          <w:p w14:paraId="6F0A9C48" w14:textId="77777777" w:rsidR="005D1DA0" w:rsidRPr="00701754" w:rsidRDefault="005D1DA0" w:rsidP="0070175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  <w:r w:rsidRPr="00701754">
              <w:rPr>
                <w:rFonts w:ascii="Arial" w:hAnsi="Arial" w:cs="Arial"/>
                <w:sz w:val="20"/>
                <w:szCs w:val="20"/>
                <w:lang w:eastAsia="en-GB"/>
              </w:rPr>
              <w:t>Investigate and prepare a short report on the health and safety considerations in construction of drawings.</w:t>
            </w:r>
            <w:r w:rsidRPr="0070175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14:paraId="051A6235" w14:textId="77777777" w:rsidR="005D1DA0" w:rsidRPr="00701754" w:rsidRDefault="005D1DA0" w:rsidP="0070175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  <w:r w:rsidRPr="00701754">
              <w:rPr>
                <w:rFonts w:ascii="Arial" w:hAnsi="Arial" w:cs="Arial"/>
                <w:sz w:val="20"/>
                <w:szCs w:val="20"/>
                <w:lang w:eastAsia="en-GB"/>
              </w:rPr>
              <w:t xml:space="preserve">Select </w:t>
            </w:r>
            <w:r w:rsidRPr="00701754">
              <w:rPr>
                <w:rFonts w:ascii="Arial" w:hAnsi="Arial" w:cs="Arial"/>
                <w:sz w:val="20"/>
                <w:szCs w:val="20"/>
              </w:rPr>
              <w:t>Instruments for drawings</w:t>
            </w:r>
          </w:p>
          <w:p w14:paraId="60363C08" w14:textId="77777777" w:rsidR="005D1DA0" w:rsidRPr="00701754" w:rsidRDefault="005D1DA0" w:rsidP="0070175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  <w:r w:rsidRPr="00701754">
              <w:rPr>
                <w:rFonts w:ascii="Arial" w:hAnsi="Arial" w:cs="Arial"/>
                <w:sz w:val="20"/>
                <w:szCs w:val="20"/>
                <w:lang w:eastAsia="en-GB"/>
              </w:rPr>
              <w:t>Set out a drawing sheet</w:t>
            </w:r>
          </w:p>
          <w:p w14:paraId="1BA9E244" w14:textId="77777777" w:rsidR="005D1DA0" w:rsidRPr="00701754" w:rsidRDefault="005D1DA0" w:rsidP="0070175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  <w:r w:rsidRPr="00701754">
              <w:rPr>
                <w:rFonts w:ascii="Arial" w:hAnsi="Arial" w:cs="Arial"/>
                <w:sz w:val="20"/>
                <w:szCs w:val="20"/>
                <w:lang w:eastAsia="en-GB"/>
              </w:rPr>
              <w:t>Draw different types of lines.</w:t>
            </w:r>
          </w:p>
          <w:p w14:paraId="5F59F8A2" w14:textId="77777777" w:rsidR="005D1DA0" w:rsidRPr="004E69FB" w:rsidRDefault="005D1DA0" w:rsidP="0070175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Calibri" w:eastAsia="Calibri" w:hAnsi="Calibri" w:cs="Arial"/>
              </w:rPr>
            </w:pPr>
            <w:r w:rsidRPr="00701754">
              <w:rPr>
                <w:rFonts w:ascii="Arial" w:hAnsi="Arial"/>
                <w:sz w:val="20"/>
                <w:szCs w:val="20"/>
                <w:lang w:eastAsia="en-GB"/>
              </w:rPr>
              <w:t>Store prepared drawings.</w:t>
            </w:r>
          </w:p>
        </w:tc>
      </w:tr>
    </w:tbl>
    <w:p w14:paraId="4E1C7915" w14:textId="77777777" w:rsidR="005D1DA0" w:rsidRPr="004E69FB" w:rsidRDefault="005D1DA0" w:rsidP="005D1DA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659" w:type="dxa"/>
        <w:tblInd w:w="108" w:type="dxa"/>
        <w:tblLook w:val="04A0" w:firstRow="1" w:lastRow="0" w:firstColumn="1" w:lastColumn="0" w:noHBand="0" w:noVBand="1"/>
      </w:tblPr>
      <w:tblGrid>
        <w:gridCol w:w="7240"/>
        <w:gridCol w:w="1198"/>
        <w:gridCol w:w="1221"/>
      </w:tblGrid>
      <w:tr w:rsidR="005D1DA0" w:rsidRPr="004E69FB" w14:paraId="3C08AF4F" w14:textId="77777777" w:rsidTr="00DA259B">
        <w:trPr>
          <w:trHeight w:val="260"/>
        </w:trPr>
        <w:tc>
          <w:tcPr>
            <w:tcW w:w="7240" w:type="dxa"/>
          </w:tcPr>
          <w:p w14:paraId="355DF37F" w14:textId="77777777" w:rsidR="005D1DA0" w:rsidRPr="004E69FB" w:rsidRDefault="005D1DA0" w:rsidP="00EC4497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98" w:type="dxa"/>
          </w:tcPr>
          <w:p w14:paraId="705312F2" w14:textId="77777777" w:rsidR="005D1DA0" w:rsidRPr="004E69FB" w:rsidRDefault="005D1DA0" w:rsidP="00EC4497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21" w:type="dxa"/>
          </w:tcPr>
          <w:p w14:paraId="3E0AB684" w14:textId="77777777" w:rsidR="005D1DA0" w:rsidRPr="004E69FB" w:rsidRDefault="005D1DA0" w:rsidP="00EC4497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D1DA0" w:rsidRPr="004E69FB" w14:paraId="0D671886" w14:textId="77777777" w:rsidTr="00DA259B">
        <w:trPr>
          <w:trHeight w:val="432"/>
        </w:trPr>
        <w:tc>
          <w:tcPr>
            <w:tcW w:w="7240" w:type="dxa"/>
          </w:tcPr>
          <w:p w14:paraId="343A3CDF" w14:textId="77777777" w:rsidR="005D1DA0" w:rsidRPr="00AC33E4" w:rsidRDefault="005D1DA0" w:rsidP="00EC4497">
            <w:pPr>
              <w:pStyle w:val="Default"/>
              <w:numPr>
                <w:ilvl w:val="0"/>
                <w:numId w:val="3"/>
              </w:numPr>
              <w:spacing w:line="360" w:lineRule="auto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eastAsia="en-GB"/>
              </w:rPr>
              <w:t xml:space="preserve">Observe </w:t>
            </w:r>
            <w:r w:rsidRPr="00AC33E4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GB"/>
              </w:rPr>
              <w:t xml:space="preserve">Considerations: </w:t>
            </w: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light (natural, artificial), </w:t>
            </w:r>
          </w:p>
          <w:p w14:paraId="393E0251" w14:textId="77777777" w:rsidR="005D1DA0" w:rsidRPr="004E69FB" w:rsidRDefault="005D1DA0" w:rsidP="00EC4497">
            <w:pPr>
              <w:ind w:left="360"/>
              <w:contextualSpacing/>
              <w:rPr>
                <w:rFonts w:ascii="Calibri" w:hAnsi="Calibri" w:cs="Arial"/>
              </w:rPr>
            </w:pPr>
          </w:p>
        </w:tc>
        <w:tc>
          <w:tcPr>
            <w:tcW w:w="1198" w:type="dxa"/>
            <w:vAlign w:val="center"/>
          </w:tcPr>
          <w:p w14:paraId="1AEBA5F5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66E3553" wp14:editId="7D00B62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741BC6" id="Rounded Rectangle 35" o:spid="_x0000_s1026" style="position:absolute;margin-left:6.95pt;margin-top:2.4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14:paraId="5D4A7B3F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F58B988" wp14:editId="29D2554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FC0A3" id="Rounded Rectangle 36" o:spid="_x0000_s1026" style="position:absolute;margin-left:9.35pt;margin-top:2.4pt;width:28.45pt;height:12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D1DA0" w:rsidRPr="004E69FB" w14:paraId="17AF28C0" w14:textId="77777777" w:rsidTr="00DA259B">
        <w:trPr>
          <w:trHeight w:val="432"/>
        </w:trPr>
        <w:tc>
          <w:tcPr>
            <w:tcW w:w="7240" w:type="dxa"/>
          </w:tcPr>
          <w:p w14:paraId="47249117" w14:textId="77777777" w:rsidR="005D1DA0" w:rsidRPr="00AC33E4" w:rsidRDefault="005D1DA0" w:rsidP="00EC4497">
            <w:pPr>
              <w:pStyle w:val="Default"/>
              <w:numPr>
                <w:ilvl w:val="0"/>
                <w:numId w:val="3"/>
              </w:numPr>
              <w:spacing w:line="360" w:lineRule="auto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Identify </w:t>
            </w: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CAD (computer screens, electrical protection devices)</w:t>
            </w:r>
          </w:p>
          <w:p w14:paraId="60DEF2F9" w14:textId="77777777" w:rsidR="005D1DA0" w:rsidRPr="004E69FB" w:rsidRDefault="005D1DA0" w:rsidP="00EC4497">
            <w:pPr>
              <w:ind w:left="360"/>
              <w:contextualSpacing/>
              <w:rPr>
                <w:rFonts w:ascii="Calibri" w:hAnsi="Calibri" w:cs="Arial"/>
              </w:rPr>
            </w:pPr>
          </w:p>
        </w:tc>
        <w:tc>
          <w:tcPr>
            <w:tcW w:w="1198" w:type="dxa"/>
            <w:vAlign w:val="center"/>
          </w:tcPr>
          <w:p w14:paraId="641C2F91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51E211F" wp14:editId="6FE948B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29718F" id="Rounded Rectangle 32" o:spid="_x0000_s1026" style="position:absolute;margin-left:8.4pt;margin-top:6.5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14:paraId="2859CA35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396DBD5" wp14:editId="2D7C6E4B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D2B35F" id="Rounded Rectangle 33" o:spid="_x0000_s1026" style="position:absolute;margin-left:9.6pt;margin-top:6.5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D1DA0" w:rsidRPr="004E69FB" w14:paraId="600BFBE3" w14:textId="77777777" w:rsidTr="00DA259B">
        <w:trPr>
          <w:trHeight w:val="432"/>
        </w:trPr>
        <w:tc>
          <w:tcPr>
            <w:tcW w:w="7240" w:type="dxa"/>
          </w:tcPr>
          <w:p w14:paraId="35BB0AE4" w14:textId="77777777" w:rsidR="005D1DA0" w:rsidRPr="004E69FB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Observe neatness &amp; c</w:t>
            </w:r>
            <w:r w:rsidRPr="00AC33E4">
              <w:rPr>
                <w:rFonts w:ascii="Arial" w:eastAsia="Times New Roman" w:hAnsi="Arial" w:cs="Arial"/>
                <w:lang w:eastAsia="en-GB"/>
              </w:rPr>
              <w:t>leanliness of drawing</w:t>
            </w:r>
          </w:p>
        </w:tc>
        <w:tc>
          <w:tcPr>
            <w:tcW w:w="1198" w:type="dxa"/>
            <w:vAlign w:val="center"/>
          </w:tcPr>
          <w:p w14:paraId="639DAF0F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9A00D03" wp14:editId="2C1FF6C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BA60B0" id="Rounded Rectangle 4" o:spid="_x0000_s1026" style="position:absolute;margin-left:8.7pt;margin-top:3.2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14:paraId="3351B14F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14BA741" wp14:editId="2E5C5CD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30CFB6" id="Rounded Rectangle 5" o:spid="_x0000_s1026" style="position:absolute;margin-left:9.5pt;margin-top:2.3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D1DA0" w:rsidRPr="004E69FB" w14:paraId="318E5065" w14:textId="77777777" w:rsidTr="00DA259B">
        <w:trPr>
          <w:trHeight w:val="432"/>
        </w:trPr>
        <w:tc>
          <w:tcPr>
            <w:tcW w:w="7240" w:type="dxa"/>
          </w:tcPr>
          <w:p w14:paraId="46CB2BA6" w14:textId="77777777" w:rsidR="005D1DA0" w:rsidRPr="004E69FB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Identify instruments (</w:t>
            </w:r>
            <w:r w:rsidRPr="00AC33E4">
              <w:rPr>
                <w:rFonts w:ascii="Arial" w:eastAsia="Times New Roman" w:hAnsi="Arial" w:cs="Arial"/>
                <w:lang w:eastAsia="en-GB"/>
              </w:rPr>
              <w:t>adjustable drawing board, tee square, set square, scale rule, compasses, drawing pens/pencils</w:t>
            </w:r>
            <w:r>
              <w:rPr>
                <w:rFonts w:ascii="Arial" w:eastAsia="Times New Roman" w:hAnsi="Arial" w:cs="Arial"/>
                <w:lang w:eastAsia="en-GB"/>
              </w:rPr>
              <w:t>, flexible curves, French curve and</w:t>
            </w:r>
            <w:r w:rsidRPr="00AC33E4">
              <w:rPr>
                <w:rFonts w:ascii="Arial" w:eastAsia="Times New Roman" w:hAnsi="Arial" w:cs="Arial"/>
                <w:lang w:eastAsia="en-GB"/>
              </w:rPr>
              <w:t xml:space="preserve"> templates</w:t>
            </w:r>
            <w:r>
              <w:rPr>
                <w:rFonts w:ascii="Arial" w:eastAsia="Times New Roman" w:hAnsi="Arial" w:cs="Arial"/>
                <w:lang w:eastAsia="en-GB"/>
              </w:rPr>
              <w:t>)</w:t>
            </w:r>
          </w:p>
        </w:tc>
        <w:tc>
          <w:tcPr>
            <w:tcW w:w="1198" w:type="dxa"/>
            <w:vAlign w:val="center"/>
          </w:tcPr>
          <w:p w14:paraId="7B5666A1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862004B" wp14:editId="52B1F77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5FFCAF" id="Rounded Rectangle 6" o:spid="_x0000_s1026" style="position:absolute;margin-left:8.8pt;margin-top:3.4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14:paraId="3CAC1AD6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06F6F3E" wp14:editId="1E0B5D4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93C3AE" id="Rounded Rectangle 7" o:spid="_x0000_s1026" style="position:absolute;margin-left:9.5pt;margin-top:3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5D1DA0" w:rsidRPr="004E69FB" w14:paraId="43C19766" w14:textId="77777777" w:rsidTr="00DA259B">
        <w:trPr>
          <w:trHeight w:val="432"/>
        </w:trPr>
        <w:tc>
          <w:tcPr>
            <w:tcW w:w="7240" w:type="dxa"/>
          </w:tcPr>
          <w:p w14:paraId="3BAF0590" w14:textId="77777777" w:rsidR="005D1DA0" w:rsidRPr="004E69FB" w:rsidRDefault="005D1DA0" w:rsidP="00EC449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n-GB"/>
              </w:rPr>
              <w:t>Select instruments in correct orientation for drawing lines - horizontal, vertical &amp; inclined.</w:t>
            </w:r>
          </w:p>
        </w:tc>
        <w:tc>
          <w:tcPr>
            <w:tcW w:w="1198" w:type="dxa"/>
            <w:vAlign w:val="center"/>
          </w:tcPr>
          <w:p w14:paraId="44753B1B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506A977" wp14:editId="5B9FFBF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5D367F" id="Rounded Rectangle 8" o:spid="_x0000_s1026" style="position:absolute;margin-left:8.3pt;margin-top:2.8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14:paraId="606953D2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39131DB" wp14:editId="1432683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D9F48F" id="Rounded Rectangle 9" o:spid="_x0000_s1026" style="position:absolute;margin-left:10.6pt;margin-top:2.8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D1DA0" w:rsidRPr="004E69FB" w14:paraId="0B7B3AAA" w14:textId="77777777" w:rsidTr="00DA259B">
        <w:trPr>
          <w:trHeight w:val="432"/>
        </w:trPr>
        <w:tc>
          <w:tcPr>
            <w:tcW w:w="7240" w:type="dxa"/>
          </w:tcPr>
          <w:p w14:paraId="74DA0469" w14:textId="77777777" w:rsidR="005D1DA0" w:rsidRPr="004E69FB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AC33E4">
              <w:rPr>
                <w:rFonts w:ascii="Arial" w:eastAsia="Times New Roman" w:hAnsi="Arial" w:cs="Arial"/>
                <w:lang w:eastAsia="en-GB"/>
              </w:rPr>
              <w:t>Identif</w:t>
            </w:r>
            <w:r>
              <w:rPr>
                <w:rFonts w:ascii="Arial" w:eastAsia="Times New Roman" w:hAnsi="Arial" w:cs="Arial"/>
                <w:lang w:eastAsia="en-GB"/>
              </w:rPr>
              <w:t>ied</w:t>
            </w:r>
            <w:r w:rsidRPr="00AC33E4">
              <w:rPr>
                <w:rFonts w:ascii="Arial" w:eastAsia="Times New Roman" w:hAnsi="Arial" w:cs="Arial"/>
                <w:lang w:eastAsia="en-GB"/>
              </w:rPr>
              <w:t xml:space="preserve"> drawing sheets as per British,</w:t>
            </w:r>
            <w:r>
              <w:rPr>
                <w:rFonts w:ascii="Arial" w:eastAsia="Times New Roman" w:hAnsi="Arial" w:cs="Arial"/>
                <w:lang w:eastAsia="en-GB"/>
              </w:rPr>
              <w:t xml:space="preserve"> American and</w:t>
            </w:r>
            <w:r w:rsidRPr="00AC33E4">
              <w:rPr>
                <w:rFonts w:ascii="Arial" w:eastAsia="Times New Roman" w:hAnsi="Arial" w:cs="Arial"/>
                <w:lang w:eastAsia="en-GB"/>
              </w:rPr>
              <w:t xml:space="preserve"> ISO standards.</w:t>
            </w:r>
          </w:p>
        </w:tc>
        <w:tc>
          <w:tcPr>
            <w:tcW w:w="1198" w:type="dxa"/>
            <w:vAlign w:val="center"/>
          </w:tcPr>
          <w:p w14:paraId="6AE8209C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CD4CEA9" wp14:editId="3B090A9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53AAED" id="Rounded Rectangle 10" o:spid="_x0000_s1026" style="position:absolute;margin-left:8.3pt;margin-top:3.9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14:paraId="6637F33C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4E799DE" wp14:editId="2406CC2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5C3642" id="Rounded Rectangle 11" o:spid="_x0000_s1026" style="position:absolute;margin-left:10.05pt;margin-top:3.9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D1DA0" w:rsidRPr="004E69FB" w14:paraId="26068AC7" w14:textId="77777777" w:rsidTr="00DA259B">
        <w:trPr>
          <w:trHeight w:val="432"/>
        </w:trPr>
        <w:tc>
          <w:tcPr>
            <w:tcW w:w="7240" w:type="dxa"/>
          </w:tcPr>
          <w:p w14:paraId="11863486" w14:textId="77777777" w:rsidR="005D1DA0" w:rsidRPr="004E69FB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AC33E4">
              <w:rPr>
                <w:rFonts w:ascii="Arial" w:eastAsia="Times New Roman" w:hAnsi="Arial" w:cs="Arial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lang w:eastAsia="en-GB"/>
              </w:rPr>
              <w:t>n</w:t>
            </w:r>
            <w:r w:rsidRPr="00AC33E4">
              <w:rPr>
                <w:rFonts w:ascii="Arial" w:eastAsia="Times New Roman" w:hAnsi="Arial" w:cs="Arial"/>
                <w:lang w:eastAsia="en-GB"/>
              </w:rPr>
              <w:t xml:space="preserve"> margins as per local standard.</w:t>
            </w:r>
          </w:p>
        </w:tc>
        <w:tc>
          <w:tcPr>
            <w:tcW w:w="1198" w:type="dxa"/>
            <w:vAlign w:val="center"/>
          </w:tcPr>
          <w:p w14:paraId="6499A4F6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3D24989" wp14:editId="255BD90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147E22" id="Rounded Rectangle 15" o:spid="_x0000_s1026" style="position:absolute;margin-left:7.9pt;margin-top:2.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14:paraId="755A589E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FA277C0" wp14:editId="26D8EB2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C69FCA" id="Rounded Rectangle 14" o:spid="_x0000_s1026" style="position:absolute;margin-left:10.2pt;margin-top:3.05pt;width:28.45pt;height:12.8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D1DA0" w:rsidRPr="004E69FB" w14:paraId="0701999B" w14:textId="77777777" w:rsidTr="00DA259B">
        <w:trPr>
          <w:trHeight w:val="432"/>
        </w:trPr>
        <w:tc>
          <w:tcPr>
            <w:tcW w:w="7240" w:type="dxa"/>
          </w:tcPr>
          <w:p w14:paraId="6406C4FD" w14:textId="77777777" w:rsidR="005D1DA0" w:rsidRPr="004E69FB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AC33E4">
              <w:rPr>
                <w:rFonts w:ascii="Arial" w:eastAsia="Times New Roman" w:hAnsi="Arial" w:cs="Arial"/>
                <w:lang w:eastAsia="en-GB"/>
              </w:rPr>
              <w:t>Draw</w:t>
            </w:r>
            <w:r>
              <w:rPr>
                <w:rFonts w:ascii="Arial" w:hAnsi="Arial" w:cs="Arial"/>
                <w:lang w:eastAsia="en-GB"/>
              </w:rPr>
              <w:t>n</w:t>
            </w:r>
            <w:r w:rsidRPr="00AC33E4">
              <w:rPr>
                <w:rFonts w:ascii="Arial" w:eastAsia="Times New Roman" w:hAnsi="Arial" w:cs="Arial"/>
                <w:lang w:eastAsia="en-GB"/>
              </w:rPr>
              <w:t xml:space="preserve"> title strip as per standards on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AC33E4">
              <w:rPr>
                <w:rFonts w:ascii="Arial" w:eastAsia="Times New Roman" w:hAnsi="Arial" w:cs="Arial"/>
                <w:lang w:eastAsia="en-GB"/>
              </w:rPr>
              <w:t>imperial &amp; half imperial size sheet.</w:t>
            </w:r>
          </w:p>
        </w:tc>
        <w:tc>
          <w:tcPr>
            <w:tcW w:w="1198" w:type="dxa"/>
            <w:vAlign w:val="center"/>
          </w:tcPr>
          <w:p w14:paraId="72C00FCC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AC1E7F2" wp14:editId="2BEC124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C58D66" id="Rounded Rectangle 16" o:spid="_x0000_s1026" style="position:absolute;margin-left:7.35pt;margin-top:3.6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14:paraId="4D2B08E8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A85B55D" wp14:editId="168B718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CA8F72" id="Rounded Rectangle 17" o:spid="_x0000_s1026" style="position:absolute;margin-left:9.7pt;margin-top:3.0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D1DA0" w:rsidRPr="004E69FB" w14:paraId="6C4402F1" w14:textId="77777777" w:rsidTr="00DA259B">
        <w:trPr>
          <w:trHeight w:val="432"/>
        </w:trPr>
        <w:tc>
          <w:tcPr>
            <w:tcW w:w="7240" w:type="dxa"/>
          </w:tcPr>
          <w:p w14:paraId="636E834F" w14:textId="77777777" w:rsidR="005D1DA0" w:rsidRPr="004E69FB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AC33E4">
              <w:rPr>
                <w:rFonts w:ascii="Arial" w:eastAsia="Times New Roman" w:hAnsi="Arial" w:cs="Arial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lang w:eastAsia="en-GB"/>
              </w:rPr>
              <w:t>n</w:t>
            </w:r>
            <w:r w:rsidRPr="00AC33E4">
              <w:rPr>
                <w:rFonts w:ascii="Arial" w:eastAsia="Times New Roman" w:hAnsi="Arial" w:cs="Arial"/>
                <w:lang w:eastAsia="en-GB"/>
              </w:rPr>
              <w:t xml:space="preserve"> title block as per standards on imperial &amp; half imperial size sheet.</w:t>
            </w:r>
          </w:p>
        </w:tc>
        <w:tc>
          <w:tcPr>
            <w:tcW w:w="1198" w:type="dxa"/>
            <w:vAlign w:val="center"/>
          </w:tcPr>
          <w:p w14:paraId="21B049CA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E8EF91E" wp14:editId="4DF7F32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4BD047" id="Rounded Rectangle 18" o:spid="_x0000_s1026" style="position:absolute;margin-left:7.8pt;margin-top:4.7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14:paraId="030B86EE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C36FCF3" wp14:editId="2492C67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0F0052" id="Rounded Rectangle 19" o:spid="_x0000_s1026" style="position:absolute;margin-left:10.25pt;margin-top:4.1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D1DA0" w:rsidRPr="004E69FB" w14:paraId="0EE96840" w14:textId="77777777" w:rsidTr="00DA259B">
        <w:trPr>
          <w:trHeight w:val="432"/>
        </w:trPr>
        <w:tc>
          <w:tcPr>
            <w:tcW w:w="7240" w:type="dxa"/>
          </w:tcPr>
          <w:p w14:paraId="0831D762" w14:textId="77777777" w:rsidR="005D1DA0" w:rsidRPr="004C41F1" w:rsidRDefault="005D1DA0" w:rsidP="00EC4497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lang w:val="en-GB" w:eastAsia="en-GB"/>
              </w:rPr>
            </w:pPr>
            <w:r w:rsidRPr="004C41F1">
              <w:rPr>
                <w:rFonts w:ascii="Arial" w:hAnsi="Arial" w:cs="Arial"/>
                <w:lang w:val="en-GB" w:eastAsia="en-GB"/>
              </w:rPr>
              <w:t xml:space="preserve">Draw lines and arrow heads used in construction drawings. </w:t>
            </w:r>
          </w:p>
          <w:p w14:paraId="7B209082" w14:textId="77777777" w:rsidR="005D1DA0" w:rsidRPr="004E69FB" w:rsidRDefault="005D1DA0" w:rsidP="00EC4497">
            <w:pPr>
              <w:pStyle w:val="NoSpacing"/>
              <w:spacing w:line="360" w:lineRule="auto"/>
              <w:rPr>
                <w:rFonts w:ascii="Calibri" w:hAnsi="Calibri"/>
              </w:rPr>
            </w:pPr>
            <w:r w:rsidRPr="004C41F1">
              <w:rPr>
                <w:rFonts w:ascii="Arial" w:hAnsi="Arial" w:cs="Arial"/>
                <w:b/>
                <w:bCs/>
                <w:lang w:val="en-GB" w:eastAsia="en-GB"/>
              </w:rPr>
              <w:t xml:space="preserve">Lines: </w:t>
            </w:r>
            <w:r w:rsidRPr="004C41F1">
              <w:rPr>
                <w:rFonts w:ascii="Arial" w:hAnsi="Arial" w:cs="Arial"/>
                <w:lang w:val="en-GB" w:eastAsia="en-GB"/>
              </w:rPr>
              <w:t>basic construction line, main object outline, broken line, chain line, section line, grid line, cutting plane line, short break line, long break line.</w:t>
            </w:r>
          </w:p>
        </w:tc>
        <w:tc>
          <w:tcPr>
            <w:tcW w:w="1198" w:type="dxa"/>
            <w:vAlign w:val="center"/>
          </w:tcPr>
          <w:p w14:paraId="2B54B720" w14:textId="77777777" w:rsidR="005D1DA0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  <w:p w14:paraId="6C020FAD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DD41141" wp14:editId="3BA6BE8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1B21A6" id="Rounded Rectangle 20" o:spid="_x0000_s1026" style="position:absolute;margin-left:6.85pt;margin-top:3.1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14:paraId="262063E0" w14:textId="77777777" w:rsidR="005D1DA0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</w:p>
          <w:p w14:paraId="43A43DF3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6E85208" wp14:editId="199FC29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6A89B8" id="Rounded Rectangle 21" o:spid="_x0000_s1026" style="position:absolute;margin-left:10.25pt;margin-top:3.1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D1DA0" w:rsidRPr="004E69FB" w14:paraId="0BB6C735" w14:textId="77777777" w:rsidTr="00DA259B">
        <w:trPr>
          <w:trHeight w:val="432"/>
        </w:trPr>
        <w:tc>
          <w:tcPr>
            <w:tcW w:w="7240" w:type="dxa"/>
          </w:tcPr>
          <w:p w14:paraId="2B5111FA" w14:textId="77777777" w:rsidR="005D1DA0" w:rsidRPr="004E69FB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490C96">
              <w:rPr>
                <w:rFonts w:ascii="Arial" w:eastAsia="Times New Roman" w:hAnsi="Arial" w:cs="Arial"/>
                <w:lang w:val="en-AU"/>
              </w:rPr>
              <w:t>Use correct grades of pencils.</w:t>
            </w:r>
          </w:p>
        </w:tc>
        <w:tc>
          <w:tcPr>
            <w:tcW w:w="1198" w:type="dxa"/>
            <w:vAlign w:val="center"/>
          </w:tcPr>
          <w:p w14:paraId="602B7C89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0F8F1D9" wp14:editId="0962E741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6C6B3A" id="Rounded Rectangle 22" o:spid="_x0000_s1026" style="position:absolute;margin-left:7pt;margin-top:2.2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14:paraId="7F557001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24E5ECA" wp14:editId="03972B60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AE595E" id="Rounded Rectangle 23" o:spid="_x0000_s1026" style="position:absolute;margin-left:11.05pt;margin-top:2.2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D1DA0" w:rsidRPr="004E69FB" w14:paraId="2B5FBB95" w14:textId="77777777" w:rsidTr="00DA259B">
        <w:trPr>
          <w:trHeight w:val="432"/>
        </w:trPr>
        <w:tc>
          <w:tcPr>
            <w:tcW w:w="7240" w:type="dxa"/>
          </w:tcPr>
          <w:p w14:paraId="7E050501" w14:textId="77777777" w:rsidR="005D1DA0" w:rsidRPr="004E69FB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490C96">
              <w:rPr>
                <w:rFonts w:ascii="Arial" w:eastAsia="Times New Roman" w:hAnsi="Arial" w:cs="Arial"/>
                <w:lang w:val="en-AU"/>
              </w:rPr>
              <w:t>Draw lines of correct weight.</w:t>
            </w:r>
          </w:p>
        </w:tc>
        <w:tc>
          <w:tcPr>
            <w:tcW w:w="1198" w:type="dxa"/>
            <w:vAlign w:val="center"/>
          </w:tcPr>
          <w:p w14:paraId="219E05E1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967B9FF" wp14:editId="7B574758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B1E6BC" id="Rounded Rectangle 24" o:spid="_x0000_s1026" style="position:absolute;margin-left:7.5pt;margin-top:2.8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14:paraId="46544ECC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E5907C2" wp14:editId="188B8302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9F8BCD" id="Rounded Rectangle 25" o:spid="_x0000_s1026" style="position:absolute;margin-left:10.95pt;margin-top:2.8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D1DA0" w:rsidRPr="004E69FB" w14:paraId="5D02E8CB" w14:textId="77777777" w:rsidTr="00DA259B">
        <w:trPr>
          <w:trHeight w:val="432"/>
        </w:trPr>
        <w:tc>
          <w:tcPr>
            <w:tcW w:w="7240" w:type="dxa"/>
          </w:tcPr>
          <w:p w14:paraId="12AC03F2" w14:textId="77777777" w:rsidR="005D1DA0" w:rsidRPr="004E69FB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490C96">
              <w:rPr>
                <w:rFonts w:ascii="Arial" w:eastAsia="Times New Roman" w:hAnsi="Arial" w:cs="Arial"/>
                <w:lang w:val="en-AU"/>
              </w:rPr>
              <w:lastRenderedPageBreak/>
              <w:t>Draw lines with standard measurements.</w:t>
            </w:r>
          </w:p>
        </w:tc>
        <w:tc>
          <w:tcPr>
            <w:tcW w:w="1198" w:type="dxa"/>
            <w:vAlign w:val="center"/>
          </w:tcPr>
          <w:p w14:paraId="6C2012F5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B2D9BEC" wp14:editId="5FC38F6A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C6AFC1" id="Rounded Rectangle 26" o:spid="_x0000_s1026" style="position:absolute;margin-left:8.1pt;margin-top:3.3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14:paraId="25843C1D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C61B7D0" wp14:editId="7BD58C6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6AA22E" id="Rounded Rectangle 27" o:spid="_x0000_s1026" style="position:absolute;margin-left:11.55pt;margin-top:3.9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D1DA0" w:rsidRPr="004E69FB" w14:paraId="4B2C50CD" w14:textId="77777777" w:rsidTr="00DA259B">
        <w:trPr>
          <w:trHeight w:val="432"/>
        </w:trPr>
        <w:tc>
          <w:tcPr>
            <w:tcW w:w="7240" w:type="dxa"/>
          </w:tcPr>
          <w:p w14:paraId="53A99FCB" w14:textId="77777777" w:rsidR="005D1DA0" w:rsidRPr="00490C96" w:rsidRDefault="005D1DA0" w:rsidP="00EC4497">
            <w:pPr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lang w:val="en-AU"/>
              </w:rPr>
            </w:pPr>
            <w:r w:rsidRPr="00490C96">
              <w:rPr>
                <w:rFonts w:ascii="Arial" w:hAnsi="Arial" w:cs="Arial"/>
                <w:lang w:val="en-AU"/>
              </w:rPr>
              <w:t>Observe principles of drawing lines, cleanliness.</w:t>
            </w:r>
          </w:p>
        </w:tc>
        <w:tc>
          <w:tcPr>
            <w:tcW w:w="1198" w:type="dxa"/>
            <w:vAlign w:val="center"/>
          </w:tcPr>
          <w:p w14:paraId="2D6405BD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A77AC79" wp14:editId="6C20773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07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6C0009" id="Rounded Rectangle 26" o:spid="_x0000_s1026" style="position:absolute;margin-left:8.1pt;margin-top:3.3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VL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R751S3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14:paraId="713CF913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4899FD1" wp14:editId="1EC4E91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0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CBE5EC" id="Rounded Rectangle 27" o:spid="_x0000_s1026" style="position:absolute;margin-left:11.55pt;margin-top:3.9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5zj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PmfnON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D1DA0" w:rsidRPr="004E69FB" w14:paraId="1DBD48F9" w14:textId="77777777" w:rsidTr="00DA259B">
        <w:trPr>
          <w:trHeight w:val="432"/>
        </w:trPr>
        <w:tc>
          <w:tcPr>
            <w:tcW w:w="7240" w:type="dxa"/>
          </w:tcPr>
          <w:p w14:paraId="7E24AEE5" w14:textId="77777777" w:rsidR="005D1DA0" w:rsidRPr="00490C96" w:rsidRDefault="005D1DA0" w:rsidP="00EC4497">
            <w:pPr>
              <w:pStyle w:val="Default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lang w:val="en-AU"/>
              </w:rPr>
            </w:pP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Fold A0, A1, A2, A3, A4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, </w:t>
            </w: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and drawing sheet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s</w:t>
            </w: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as per requirements.</w:t>
            </w:r>
          </w:p>
        </w:tc>
        <w:tc>
          <w:tcPr>
            <w:tcW w:w="1198" w:type="dxa"/>
            <w:vAlign w:val="center"/>
          </w:tcPr>
          <w:p w14:paraId="60569302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32E30B5" wp14:editId="1E0F491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0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41AED1" id="Rounded Rectangle 26" o:spid="_x0000_s1026" style="position:absolute;margin-left:8.1pt;margin-top:3.3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4uFkxH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14:paraId="74528B77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B733605" wp14:editId="1DEC3FA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1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711CE3" id="Rounded Rectangle 27" o:spid="_x0000_s1026" style="position:absolute;margin-left:11.55pt;margin-top:3.9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3im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l294pn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D1DA0" w:rsidRPr="004E69FB" w14:paraId="52B6DABB" w14:textId="77777777" w:rsidTr="00DA259B">
        <w:trPr>
          <w:trHeight w:val="432"/>
        </w:trPr>
        <w:tc>
          <w:tcPr>
            <w:tcW w:w="7240" w:type="dxa"/>
          </w:tcPr>
          <w:p w14:paraId="01A52BF0" w14:textId="77777777" w:rsidR="005D1DA0" w:rsidRPr="00AC33E4" w:rsidRDefault="005D1DA0" w:rsidP="00EC4497">
            <w:pPr>
              <w:pStyle w:val="Default"/>
              <w:numPr>
                <w:ilvl w:val="0"/>
                <w:numId w:val="3"/>
              </w:numPr>
              <w:spacing w:line="360" w:lineRule="auto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Fold </w:t>
            </w:r>
            <w:r w:rsidRPr="00AC33E4">
              <w:rPr>
                <w:rFonts w:asciiTheme="minorBidi" w:eastAsia="Times New Roman" w:hAnsiTheme="minorBidi"/>
                <w:sz w:val="22"/>
                <w:szCs w:val="22"/>
                <w:lang w:eastAsia="en-GB"/>
              </w:rPr>
              <w:t>Double elephant, Imperial- full, half, quarter, antiquarian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, </w:t>
            </w: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drawing sheet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s</w:t>
            </w: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as per requirements.</w:t>
            </w:r>
          </w:p>
        </w:tc>
        <w:tc>
          <w:tcPr>
            <w:tcW w:w="1198" w:type="dxa"/>
            <w:vAlign w:val="center"/>
          </w:tcPr>
          <w:p w14:paraId="3893417F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B538BDE" wp14:editId="1F298A1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11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ADAA16" id="Rounded Rectangle 26" o:spid="_x0000_s1026" style="position:absolute;margin-left:8.1pt;margin-top:3.3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YCB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MEYCB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14:paraId="04447E88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7A31795" wp14:editId="66CC5B56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12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6841E6" id="Rounded Rectangle 27" o:spid="_x0000_s1026" style="position:absolute;margin-left:11.55pt;margin-top:3.9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ciS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MAdyJJ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D1DA0" w:rsidRPr="004E69FB" w14:paraId="29AC4078" w14:textId="77777777" w:rsidTr="00DA259B">
        <w:trPr>
          <w:trHeight w:val="432"/>
        </w:trPr>
        <w:tc>
          <w:tcPr>
            <w:tcW w:w="7240" w:type="dxa"/>
          </w:tcPr>
          <w:p w14:paraId="4BF22208" w14:textId="77777777" w:rsidR="005D1DA0" w:rsidRPr="00AC33E4" w:rsidRDefault="005D1DA0" w:rsidP="00EC4497">
            <w:pPr>
              <w:pStyle w:val="Default"/>
              <w:numPr>
                <w:ilvl w:val="0"/>
                <w:numId w:val="3"/>
              </w:numPr>
              <w:spacing w:line="360" w:lineRule="auto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Store the drawing sheet as per requirements</w:t>
            </w:r>
          </w:p>
        </w:tc>
        <w:tc>
          <w:tcPr>
            <w:tcW w:w="1198" w:type="dxa"/>
            <w:vAlign w:val="center"/>
          </w:tcPr>
          <w:p w14:paraId="23106E8A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8D8D286" wp14:editId="4111482E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13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589804" id="Rounded Rectangle 26" o:spid="_x0000_s1026" style="position:absolute;margin-left:8.1pt;margin-top:3.3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zC1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22MwtX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1" w:type="dxa"/>
            <w:vAlign w:val="center"/>
          </w:tcPr>
          <w:p w14:paraId="486D719C" w14:textId="77777777" w:rsidR="005D1DA0" w:rsidRPr="004E69FB" w:rsidRDefault="005D1DA0" w:rsidP="00DA259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F0ADCF5" wp14:editId="6ECB917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14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C26FF4" id="Rounded Rectangle 27" o:spid="_x0000_s1026" style="position:absolute;margin-left:11.55pt;margin-top:3.9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OYsYz3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50320A6B" w14:textId="77777777" w:rsidR="005D1DA0" w:rsidRPr="004E69FB" w:rsidRDefault="005D1DA0" w:rsidP="005D1DA0">
      <w:pPr>
        <w:spacing w:after="200" w:line="276" w:lineRule="auto"/>
        <w:rPr>
          <w:rFonts w:ascii="Calibri" w:eastAsia="Calibri" w:hAnsi="Calibri" w:cs="Arial"/>
        </w:rPr>
      </w:pPr>
    </w:p>
    <w:p w14:paraId="2AC68802" w14:textId="77777777" w:rsidR="005D1DA0" w:rsidRPr="004E69FB" w:rsidRDefault="005D1DA0" w:rsidP="005D1DA0">
      <w:pPr>
        <w:spacing w:after="200" w:line="276" w:lineRule="auto"/>
        <w:rPr>
          <w:rFonts w:ascii="Calibri" w:eastAsia="Calibri" w:hAnsi="Calibri" w:cs="Arial"/>
        </w:rPr>
      </w:pPr>
    </w:p>
    <w:p w14:paraId="1D5C861A" w14:textId="77777777" w:rsidR="005D1DA0" w:rsidRPr="004E69FB" w:rsidRDefault="005D1DA0" w:rsidP="005D1DA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297B894" wp14:editId="6190CA7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E397FA" id="Rectangle 12" o:spid="_x0000_s1026" style="position:absolute;margin-left:5.35pt;margin-top:19.75pt;width:119.3pt;height:22.5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019150F7" w14:textId="77777777" w:rsidR="005D1DA0" w:rsidRDefault="005D1DA0" w:rsidP="005D1DA0">
      <w:pPr>
        <w:spacing w:after="200" w:line="276" w:lineRule="auto"/>
        <w:rPr>
          <w:rFonts w:ascii="Calibri" w:eastAsia="Calibri" w:hAnsi="Calibri" w:cs="Arial"/>
        </w:rPr>
      </w:pPr>
    </w:p>
    <w:p w14:paraId="3EDBCC14" w14:textId="77777777" w:rsidR="005D1DA0" w:rsidRPr="004E69FB" w:rsidRDefault="005D1DA0" w:rsidP="005D1DA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130E586" w14:textId="77777777" w:rsidR="005D1DA0" w:rsidRDefault="005D1DA0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BE204D9" w14:textId="77777777" w:rsidR="00701754" w:rsidRDefault="00701754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8E0B107" w14:textId="77777777" w:rsidR="00701754" w:rsidRDefault="00701754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EF43C39" w14:textId="77777777" w:rsidR="00701754" w:rsidRDefault="00701754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AB73904" w14:textId="77777777" w:rsidR="00701754" w:rsidRDefault="00701754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2130DEB" w14:textId="77777777" w:rsidR="00701754" w:rsidRDefault="00701754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009C471" w14:textId="77777777" w:rsidR="006E198C" w:rsidRPr="004E69FB" w:rsidRDefault="006E198C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51C1F53F" w14:textId="77777777" w:rsidR="006E198C" w:rsidRPr="004E69FB" w:rsidRDefault="006E198C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E198C" w:rsidRPr="004E69FB" w14:paraId="4C0D575F" w14:textId="77777777" w:rsidTr="00E23541">
        <w:trPr>
          <w:trHeight w:val="440"/>
        </w:trPr>
        <w:tc>
          <w:tcPr>
            <w:tcW w:w="1699" w:type="dxa"/>
            <w:vAlign w:val="center"/>
          </w:tcPr>
          <w:p w14:paraId="18EA55B2" w14:textId="77777777" w:rsidR="006E198C" w:rsidRPr="004E69FB" w:rsidRDefault="006E198C" w:rsidP="00E235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0E63F0A" w14:textId="5C47E1E1" w:rsidR="006E198C" w:rsidRPr="006A31F7" w:rsidRDefault="00A71AC5" w:rsidP="00E2354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Certificate-Level- 1&amp; 2 in Water Quality &amp; Resource Management (Assistant-Draftsman)</w:t>
            </w:r>
          </w:p>
        </w:tc>
      </w:tr>
      <w:tr w:rsidR="006E198C" w:rsidRPr="004E69FB" w14:paraId="29FA3E8A" w14:textId="77777777" w:rsidTr="00E23541">
        <w:trPr>
          <w:trHeight w:val="302"/>
        </w:trPr>
        <w:tc>
          <w:tcPr>
            <w:tcW w:w="1699" w:type="dxa"/>
            <w:vAlign w:val="center"/>
          </w:tcPr>
          <w:p w14:paraId="36DDB15A" w14:textId="77777777" w:rsidR="006E198C" w:rsidRPr="004E69FB" w:rsidRDefault="006E198C" w:rsidP="00E235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71E99B5D" w14:textId="4BA71A63" w:rsidR="006E198C" w:rsidRPr="006A31F7" w:rsidRDefault="006E198C" w:rsidP="00E23541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6A31F7">
              <w:rPr>
                <w:rFonts w:ascii="Arial" w:hAnsi="Arial" w:cs="Arial"/>
                <w:b/>
                <w:bCs/>
              </w:rPr>
              <w:t>Produce Templates, Title Block/ Strip &amp; Draw Lines</w:t>
            </w:r>
          </w:p>
        </w:tc>
      </w:tr>
      <w:tr w:rsidR="006E198C" w:rsidRPr="004E69FB" w14:paraId="63A33E53" w14:textId="77777777" w:rsidTr="00E23541">
        <w:trPr>
          <w:trHeight w:val="802"/>
        </w:trPr>
        <w:tc>
          <w:tcPr>
            <w:tcW w:w="1699" w:type="dxa"/>
            <w:vAlign w:val="center"/>
          </w:tcPr>
          <w:p w14:paraId="003E0270" w14:textId="77777777" w:rsidR="006E198C" w:rsidRPr="004E69FB" w:rsidRDefault="006E198C" w:rsidP="00E235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5F02F0B" w14:textId="77777777" w:rsidR="006E198C" w:rsidRPr="004E69FB" w:rsidRDefault="006E198C" w:rsidP="00E2354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4A49A737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  <w:p w14:paraId="06A0D8A1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6E198C" w:rsidRPr="004E69FB" w14:paraId="078EB5C3" w14:textId="77777777" w:rsidTr="00E23541">
        <w:trPr>
          <w:trHeight w:val="793"/>
        </w:trPr>
        <w:tc>
          <w:tcPr>
            <w:tcW w:w="1699" w:type="dxa"/>
            <w:vAlign w:val="center"/>
          </w:tcPr>
          <w:p w14:paraId="089AEBF1" w14:textId="77777777" w:rsidR="006E198C" w:rsidRPr="004E69FB" w:rsidRDefault="006E198C" w:rsidP="00E235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lastRenderedPageBreak/>
              <w:t>Assessment Outcome</w:t>
            </w:r>
          </w:p>
        </w:tc>
        <w:tc>
          <w:tcPr>
            <w:tcW w:w="7769" w:type="dxa"/>
          </w:tcPr>
          <w:p w14:paraId="3A5A44B5" w14:textId="77777777" w:rsidR="006E198C" w:rsidRPr="004E69FB" w:rsidRDefault="006E198C" w:rsidP="00E23541">
            <w:pPr>
              <w:rPr>
                <w:rFonts w:ascii="Calibri" w:hAnsi="Calibri" w:cs="Arial"/>
                <w:sz w:val="10"/>
              </w:rPr>
            </w:pPr>
          </w:p>
          <w:p w14:paraId="340AAA86" w14:textId="77777777" w:rsidR="006E198C" w:rsidRPr="004E69FB" w:rsidRDefault="006E198C" w:rsidP="00E23541">
            <w:pPr>
              <w:rPr>
                <w:rFonts w:ascii="Calibri" w:hAnsi="Calibri" w:cs="Arial"/>
                <w:sz w:val="8"/>
              </w:rPr>
            </w:pPr>
          </w:p>
          <w:p w14:paraId="183C9732" w14:textId="77777777"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B47374" wp14:editId="47BDE76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A82C80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635872" wp14:editId="0D44FB3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DF5DF0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7811BB3" w14:textId="77777777"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</w:p>
          <w:p w14:paraId="5F108741" w14:textId="77777777"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821B1AA" w14:textId="77777777"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</w:p>
          <w:p w14:paraId="5FA9938F" w14:textId="77777777"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8DFA108" w14:textId="77777777"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6316350" w14:textId="77777777"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FBB9867" w14:textId="77777777"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237"/>
        <w:gridCol w:w="572"/>
        <w:gridCol w:w="572"/>
        <w:gridCol w:w="572"/>
        <w:gridCol w:w="572"/>
        <w:gridCol w:w="575"/>
        <w:gridCol w:w="1717"/>
        <w:gridCol w:w="1628"/>
      </w:tblGrid>
      <w:tr w:rsidR="006E198C" w:rsidRPr="004E69FB" w14:paraId="09426C51" w14:textId="77777777" w:rsidTr="00E23541">
        <w:trPr>
          <w:trHeight w:val="535"/>
        </w:trPr>
        <w:tc>
          <w:tcPr>
            <w:tcW w:w="9445" w:type="dxa"/>
            <w:gridSpan w:val="8"/>
            <w:vAlign w:val="center"/>
          </w:tcPr>
          <w:p w14:paraId="4AD284EE" w14:textId="77777777" w:rsidR="006E198C" w:rsidRPr="004E69FB" w:rsidRDefault="006E198C" w:rsidP="00E2354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6E198C" w:rsidRPr="004E69FB" w14:paraId="3198E586" w14:textId="77777777" w:rsidTr="00E23541">
        <w:trPr>
          <w:trHeight w:val="679"/>
        </w:trPr>
        <w:tc>
          <w:tcPr>
            <w:tcW w:w="3237" w:type="dxa"/>
            <w:vAlign w:val="center"/>
          </w:tcPr>
          <w:p w14:paraId="54420856" w14:textId="77777777" w:rsidR="006E198C" w:rsidRPr="004E69FB" w:rsidRDefault="006E198C" w:rsidP="00E2354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63" w:type="dxa"/>
            <w:gridSpan w:val="5"/>
            <w:vAlign w:val="center"/>
          </w:tcPr>
          <w:p w14:paraId="0446ABD4" w14:textId="77777777" w:rsidR="006E198C" w:rsidRPr="004E69FB" w:rsidRDefault="006E198C" w:rsidP="00E2354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45" w:type="dxa"/>
            <w:gridSpan w:val="2"/>
            <w:vAlign w:val="center"/>
          </w:tcPr>
          <w:p w14:paraId="263A9CAA" w14:textId="77777777" w:rsidR="006E198C" w:rsidRPr="004E69FB" w:rsidRDefault="006E198C" w:rsidP="00E2354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6E198C" w:rsidRPr="004E69FB" w14:paraId="3E1F04F1" w14:textId="77777777" w:rsidTr="00E23541">
        <w:trPr>
          <w:cantSplit/>
          <w:trHeight w:val="2185"/>
        </w:trPr>
        <w:tc>
          <w:tcPr>
            <w:tcW w:w="3237" w:type="dxa"/>
            <w:vAlign w:val="center"/>
          </w:tcPr>
          <w:p w14:paraId="51AA0F42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2" w:type="dxa"/>
            <w:textDirection w:val="btLr"/>
          </w:tcPr>
          <w:p w14:paraId="04183F0E" w14:textId="77777777" w:rsidR="006E198C" w:rsidRPr="004E69FB" w:rsidRDefault="006E198C" w:rsidP="00E2354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2" w:type="dxa"/>
            <w:textDirection w:val="btLr"/>
          </w:tcPr>
          <w:p w14:paraId="3137BB07" w14:textId="77777777" w:rsidR="006E198C" w:rsidRPr="004E69FB" w:rsidRDefault="006E198C" w:rsidP="00E2354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2" w:type="dxa"/>
            <w:textDirection w:val="btLr"/>
          </w:tcPr>
          <w:p w14:paraId="420EC533" w14:textId="77777777" w:rsidR="006E198C" w:rsidRPr="004E69FB" w:rsidRDefault="006E198C" w:rsidP="00E2354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2" w:type="dxa"/>
            <w:textDirection w:val="btLr"/>
          </w:tcPr>
          <w:p w14:paraId="4BAFFE35" w14:textId="77777777" w:rsidR="006E198C" w:rsidRPr="004E69FB" w:rsidRDefault="006E198C" w:rsidP="00E2354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5" w:type="dxa"/>
            <w:textDirection w:val="btLr"/>
          </w:tcPr>
          <w:p w14:paraId="39B81870" w14:textId="77777777" w:rsidR="006E198C" w:rsidRPr="004E69FB" w:rsidRDefault="006E198C" w:rsidP="00E2354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17" w:type="dxa"/>
            <w:textDirection w:val="btLr"/>
            <w:vAlign w:val="center"/>
          </w:tcPr>
          <w:p w14:paraId="668E4AB7" w14:textId="77777777" w:rsidR="006E198C" w:rsidRPr="004E69FB" w:rsidRDefault="006E198C" w:rsidP="00E2354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28" w:type="dxa"/>
            <w:textDirection w:val="btLr"/>
            <w:vAlign w:val="center"/>
          </w:tcPr>
          <w:p w14:paraId="7BD53A00" w14:textId="77777777" w:rsidR="006E198C" w:rsidRPr="004E69FB" w:rsidRDefault="006E198C" w:rsidP="00E2354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6E198C" w:rsidRPr="004E69FB" w14:paraId="5F168383" w14:textId="77777777" w:rsidTr="00E23541">
        <w:trPr>
          <w:trHeight w:val="411"/>
        </w:trPr>
        <w:tc>
          <w:tcPr>
            <w:tcW w:w="3237" w:type="dxa"/>
            <w:vAlign w:val="center"/>
          </w:tcPr>
          <w:p w14:paraId="470D5D9A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2" w:type="dxa"/>
            <w:shd w:val="clear" w:color="auto" w:fill="D9D9D9"/>
          </w:tcPr>
          <w:p w14:paraId="66CCC4CB" w14:textId="77777777" w:rsidR="006E198C" w:rsidRPr="004E69FB" w:rsidRDefault="006E198C" w:rsidP="00E2354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2" w:type="dxa"/>
            <w:shd w:val="clear" w:color="auto" w:fill="D9D9D9"/>
          </w:tcPr>
          <w:p w14:paraId="58A69682" w14:textId="77777777" w:rsidR="006E198C" w:rsidRPr="004E69FB" w:rsidRDefault="006E198C" w:rsidP="00E23541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2" w:type="dxa"/>
          </w:tcPr>
          <w:p w14:paraId="09E8CF3F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14:paraId="43636B71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14:paraId="581DB9CC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14:paraId="076DA898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14:paraId="14E98EC3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118895FE" w14:textId="77777777" w:rsidTr="00E23541">
        <w:trPr>
          <w:trHeight w:val="411"/>
        </w:trPr>
        <w:tc>
          <w:tcPr>
            <w:tcW w:w="3237" w:type="dxa"/>
            <w:vAlign w:val="center"/>
          </w:tcPr>
          <w:p w14:paraId="7DC02D06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2" w:type="dxa"/>
            <w:shd w:val="clear" w:color="auto" w:fill="D9D9D9"/>
          </w:tcPr>
          <w:p w14:paraId="508C49B9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</w:tcPr>
          <w:p w14:paraId="30F51281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14:paraId="44D39F9A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059EAE64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14:paraId="3394E4D5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14:paraId="721B8330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14:paraId="2484B10A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095F948A" w14:textId="77777777" w:rsidTr="00E23541">
        <w:trPr>
          <w:trHeight w:val="427"/>
        </w:trPr>
        <w:tc>
          <w:tcPr>
            <w:tcW w:w="3237" w:type="dxa"/>
            <w:vAlign w:val="center"/>
          </w:tcPr>
          <w:p w14:paraId="3FEEDE15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2" w:type="dxa"/>
            <w:shd w:val="clear" w:color="auto" w:fill="D9D9D9"/>
          </w:tcPr>
          <w:p w14:paraId="49CA96EE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7C0D175A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1D45D14E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1A7B6FAF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14:paraId="0C7857F5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14:paraId="7FD2FB23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14:paraId="5BF96333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</w:tbl>
    <w:p w14:paraId="32D23306" w14:textId="77777777"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4FC2C32" w14:textId="77777777"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19384ACA" w14:textId="77777777" w:rsidR="006E198C" w:rsidRPr="004E69FB" w:rsidRDefault="006E198C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6E198C" w:rsidRPr="004E69FB" w14:paraId="5415F598" w14:textId="77777777" w:rsidTr="00E23541">
        <w:trPr>
          <w:trHeight w:val="456"/>
        </w:trPr>
        <w:tc>
          <w:tcPr>
            <w:tcW w:w="2088" w:type="dxa"/>
            <w:gridSpan w:val="2"/>
          </w:tcPr>
          <w:p w14:paraId="1F99EBF2" w14:textId="77777777" w:rsidR="006E198C" w:rsidRDefault="006E198C" w:rsidP="00E23541">
            <w:pPr>
              <w:rPr>
                <w:rFonts w:ascii="Calibri" w:hAnsi="Calibri" w:cs="Arial"/>
                <w:b/>
                <w:szCs w:val="20"/>
              </w:rPr>
            </w:pPr>
          </w:p>
          <w:p w14:paraId="6EFD5E1B" w14:textId="77777777" w:rsidR="006E198C" w:rsidRDefault="006E198C" w:rsidP="00E23541">
            <w:pPr>
              <w:rPr>
                <w:rFonts w:ascii="Calibri" w:hAnsi="Calibri" w:cs="Arial"/>
                <w:b/>
                <w:szCs w:val="20"/>
              </w:rPr>
            </w:pPr>
          </w:p>
          <w:p w14:paraId="09101EAF" w14:textId="77777777" w:rsidR="006E198C" w:rsidRPr="004E69FB" w:rsidRDefault="006E198C" w:rsidP="00E2354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4A75D034" w14:textId="77777777" w:rsidR="006E198C" w:rsidRPr="009368E8" w:rsidRDefault="006E198C" w:rsidP="006E198C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Cs w:val="20"/>
              </w:rPr>
            </w:pPr>
            <w:r w:rsidRPr="009368E8">
              <w:rPr>
                <w:rFonts w:ascii="Arial" w:hAnsi="Arial" w:cs="Arial"/>
                <w:lang w:eastAsia="en-GB"/>
              </w:rPr>
              <w:t>Investigate and prepare a short report on the health and safety considerations in construction of drawings.</w:t>
            </w:r>
            <w:r w:rsidRPr="009368E8">
              <w:rPr>
                <w:rFonts w:ascii="Arial" w:hAnsi="Arial" w:cs="Arial"/>
                <w:noProof/>
              </w:rPr>
              <w:t xml:space="preserve"> </w:t>
            </w:r>
          </w:p>
          <w:p w14:paraId="24C13050" w14:textId="77777777" w:rsidR="006E198C" w:rsidRPr="00790E17" w:rsidRDefault="006E198C" w:rsidP="006E198C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Select </w:t>
            </w:r>
            <w:r w:rsidRPr="00AC33E4">
              <w:rPr>
                <w:rFonts w:ascii="Arial" w:hAnsi="Arial" w:cs="Arial"/>
                <w:sz w:val="22"/>
                <w:szCs w:val="22"/>
              </w:rPr>
              <w:t xml:space="preserve">Instruments </w:t>
            </w:r>
            <w:r>
              <w:rPr>
                <w:rFonts w:ascii="Arial" w:hAnsi="Arial" w:cs="Arial"/>
                <w:sz w:val="22"/>
                <w:szCs w:val="22"/>
              </w:rPr>
              <w:t xml:space="preserve">for </w:t>
            </w:r>
            <w:r w:rsidRPr="00AC33E4">
              <w:rPr>
                <w:rFonts w:ascii="Arial" w:hAnsi="Arial" w:cs="Arial"/>
                <w:sz w:val="22"/>
                <w:szCs w:val="22"/>
              </w:rPr>
              <w:t>drawings</w:t>
            </w:r>
          </w:p>
          <w:p w14:paraId="2267233D" w14:textId="77777777" w:rsidR="006E198C" w:rsidRPr="00790E17" w:rsidRDefault="006E198C" w:rsidP="006E198C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Cs w:val="20"/>
              </w:rPr>
            </w:pPr>
            <w:r w:rsidRPr="00AC33E4">
              <w:rPr>
                <w:rFonts w:ascii="Arial" w:hAnsi="Arial" w:cs="Arial"/>
                <w:sz w:val="22"/>
                <w:szCs w:val="22"/>
                <w:lang w:eastAsia="en-GB"/>
              </w:rPr>
              <w:t>Set out a drawing sheet</w:t>
            </w:r>
          </w:p>
          <w:p w14:paraId="69BF9B26" w14:textId="77777777" w:rsidR="006E198C" w:rsidRPr="00790E17" w:rsidRDefault="006E198C" w:rsidP="006E198C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Cs w:val="20"/>
              </w:rPr>
            </w:pPr>
            <w:r w:rsidRPr="00AC33E4">
              <w:rPr>
                <w:rFonts w:ascii="Arial" w:hAnsi="Arial" w:cs="Arial"/>
                <w:sz w:val="22"/>
                <w:szCs w:val="22"/>
                <w:lang w:eastAsia="en-GB"/>
              </w:rPr>
              <w:t>Draw different types of lines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.</w:t>
            </w:r>
          </w:p>
          <w:p w14:paraId="76AFDF49" w14:textId="77777777" w:rsidR="006E198C" w:rsidRPr="009368E8" w:rsidRDefault="006E198C" w:rsidP="006E198C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Cs w:val="20"/>
              </w:rPr>
            </w:pPr>
            <w:r w:rsidRPr="00AC33E4">
              <w:rPr>
                <w:rFonts w:ascii="Arial" w:hAnsi="Arial"/>
                <w:sz w:val="22"/>
                <w:szCs w:val="22"/>
                <w:lang w:eastAsia="en-GB"/>
              </w:rPr>
              <w:t>Stor</w:t>
            </w:r>
            <w:r>
              <w:rPr>
                <w:rFonts w:ascii="Arial" w:hAnsi="Arial"/>
                <w:sz w:val="22"/>
                <w:szCs w:val="22"/>
                <w:lang w:eastAsia="en-GB"/>
              </w:rPr>
              <w:t>e</w:t>
            </w:r>
            <w:r w:rsidRPr="00AC33E4">
              <w:rPr>
                <w:rFonts w:ascii="Arial" w:hAnsi="Arial"/>
                <w:sz w:val="22"/>
                <w:szCs w:val="22"/>
                <w:lang w:eastAsia="en-GB"/>
              </w:rPr>
              <w:t xml:space="preserve"> prepare</w:t>
            </w:r>
            <w:r>
              <w:rPr>
                <w:rFonts w:ascii="Arial" w:hAnsi="Arial"/>
                <w:sz w:val="22"/>
                <w:szCs w:val="22"/>
                <w:lang w:eastAsia="en-GB"/>
              </w:rPr>
              <w:t>d</w:t>
            </w:r>
            <w:r w:rsidRPr="00AC33E4">
              <w:rPr>
                <w:rFonts w:ascii="Arial" w:hAnsi="Arial"/>
                <w:sz w:val="22"/>
                <w:szCs w:val="22"/>
                <w:lang w:eastAsia="en-GB"/>
              </w:rPr>
              <w:t xml:space="preserve"> drawings.</w:t>
            </w:r>
          </w:p>
        </w:tc>
      </w:tr>
      <w:tr w:rsidR="006E198C" w:rsidRPr="004E69FB" w14:paraId="0764FBF1" w14:textId="77777777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7BAEA5" w14:textId="77777777" w:rsidR="006E198C" w:rsidRPr="004E69FB" w:rsidRDefault="006E198C" w:rsidP="00E2354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E7D565" w14:textId="77777777" w:rsidR="006E198C" w:rsidRPr="004E69FB" w:rsidRDefault="006E198C" w:rsidP="00E2354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F25B49" w14:textId="77777777" w:rsidR="006E198C" w:rsidRPr="004E69FB" w:rsidRDefault="006E198C" w:rsidP="00E2354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CA4BFF5" w14:textId="77777777" w:rsidR="006E198C" w:rsidRPr="004E69FB" w:rsidRDefault="006E198C" w:rsidP="00E2354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E198C" w:rsidRPr="004E69FB" w14:paraId="7CB1EB84" w14:textId="77777777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89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821F4C9" w14:textId="77777777" w:rsidR="006E198C" w:rsidRPr="004E69FB" w:rsidRDefault="006E198C" w:rsidP="00E235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9B8B19D" w14:textId="77777777" w:rsidR="006E198C" w:rsidRPr="004E69FB" w:rsidRDefault="006E198C" w:rsidP="00E23541">
            <w:pPr>
              <w:pStyle w:val="Default"/>
              <w:spacing w:line="360" w:lineRule="auto"/>
              <w:rPr>
                <w:rFonts w:ascii="Calibri" w:hAnsi="Calibri" w:cs="Arial"/>
                <w:sz w:val="20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  <w:lang w:eastAsia="en-GB"/>
              </w:rPr>
              <w:t xml:space="preserve">Observed </w:t>
            </w:r>
            <w:r w:rsidRPr="00A00752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Considerations: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</w:t>
            </w: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light (natural, artificial),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D82B1C6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9EAB553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C3AF40F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3E109B24" w14:textId="77777777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0A521C3" w14:textId="77777777" w:rsidR="006E198C" w:rsidRPr="004E69FB" w:rsidRDefault="006E198C" w:rsidP="00E235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A0D0496" w14:textId="77777777" w:rsidR="006E198C" w:rsidRPr="004E69FB" w:rsidRDefault="006E198C" w:rsidP="00E23541">
            <w:pPr>
              <w:pStyle w:val="Default"/>
              <w:rPr>
                <w:rFonts w:ascii="Calibri" w:hAnsi="Calibri" w:cs="Arial"/>
                <w:sz w:val="20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Identified </w:t>
            </w:r>
            <w:r w:rsidRPr="00AC33E4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CAD (computer screens, electrical protection devices)</w:t>
            </w:r>
          </w:p>
        </w:tc>
        <w:tc>
          <w:tcPr>
            <w:tcW w:w="632" w:type="dxa"/>
            <w:vAlign w:val="center"/>
          </w:tcPr>
          <w:p w14:paraId="1075EB07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6C61AAD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8FA1BFD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49816E4B" w14:textId="77777777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E1C92F1" w14:textId="77777777" w:rsidR="006E198C" w:rsidRPr="004E69FB" w:rsidRDefault="006E198C" w:rsidP="00E235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3DD961" w14:textId="77777777" w:rsidR="006E198C" w:rsidRPr="004E69FB" w:rsidRDefault="006E198C" w:rsidP="00E23541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Observed neatness &amp; c</w:t>
            </w:r>
            <w:r w:rsidRPr="00AC33E4">
              <w:rPr>
                <w:rFonts w:ascii="Arial" w:hAnsi="Arial" w:cs="Arial"/>
                <w:sz w:val="22"/>
                <w:szCs w:val="22"/>
                <w:lang w:eastAsia="en-GB"/>
              </w:rPr>
              <w:t>leanliness of drawing</w:t>
            </w:r>
          </w:p>
        </w:tc>
        <w:tc>
          <w:tcPr>
            <w:tcW w:w="632" w:type="dxa"/>
            <w:vAlign w:val="center"/>
          </w:tcPr>
          <w:p w14:paraId="64C9300F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54596C7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B61647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4CA81F92" w14:textId="77777777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711E8C" w14:textId="77777777" w:rsidR="006E198C" w:rsidRPr="004E69FB" w:rsidRDefault="006E198C" w:rsidP="00E235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FAD9888" w14:textId="77777777" w:rsidR="006E198C" w:rsidRPr="002B5F2A" w:rsidRDefault="006E198C" w:rsidP="00E23541">
            <w:pPr>
              <w:pStyle w:val="NoSpacing"/>
              <w:rPr>
                <w:rFonts w:ascii="Arial" w:hAnsi="Arial" w:cs="Arial"/>
                <w:sz w:val="20"/>
              </w:rPr>
            </w:pPr>
            <w:r w:rsidRPr="002B5F2A">
              <w:rPr>
                <w:rFonts w:ascii="Arial" w:hAnsi="Arial" w:cs="Arial"/>
                <w:lang w:eastAsia="en-GB"/>
              </w:rPr>
              <w:t xml:space="preserve">Identified instruments (adjustable drawing board, tee square, set square, scale rule, compasses, drawing pens/pencils, flexible curves, French curve and templates)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C171AD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532AC47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407DCA2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7EEE3C73" w14:textId="77777777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D01361" w14:textId="77777777" w:rsidR="006E198C" w:rsidRPr="004E69FB" w:rsidRDefault="006E198C" w:rsidP="00E235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846D4C" w14:textId="77777777" w:rsidR="006E198C" w:rsidRPr="004E69FB" w:rsidRDefault="006E198C" w:rsidP="00E2354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Selected instruments in correct orientation for drawing lines - horizontal, vertical &amp; inclined.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61B628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95E330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4398D4B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5E5C11ED" w14:textId="77777777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920F8D" w14:textId="77777777" w:rsidR="006E198C" w:rsidRPr="004E69FB" w:rsidRDefault="006E198C" w:rsidP="00E235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6B4CCB" w14:textId="77777777" w:rsidR="006E198C" w:rsidRPr="00FC5395" w:rsidRDefault="006E198C" w:rsidP="00E23541">
            <w:pPr>
              <w:pStyle w:val="Default"/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FC539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Identified drawing sheets as per British, American and ISO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6DE6E8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401FFB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17C7E2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609E40AC" w14:textId="77777777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D288F5C" w14:textId="77777777" w:rsidR="006E198C" w:rsidRPr="004E69FB" w:rsidRDefault="006E198C" w:rsidP="00E235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810833A" w14:textId="77777777" w:rsidR="006E198C" w:rsidRPr="00FC5395" w:rsidRDefault="006E198C" w:rsidP="00E23541">
            <w:pPr>
              <w:pStyle w:val="Default"/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FC5395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Drawn margins as per local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873ADC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E9EE40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B65EF69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01E835C3" w14:textId="77777777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0"/>
        </w:trPr>
        <w:tc>
          <w:tcPr>
            <w:tcW w:w="648" w:type="dxa"/>
            <w:vAlign w:val="center"/>
          </w:tcPr>
          <w:p w14:paraId="3223E2CC" w14:textId="77777777" w:rsidR="006E198C" w:rsidRPr="004E69FB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026" w:type="dxa"/>
            <w:gridSpan w:val="3"/>
          </w:tcPr>
          <w:p w14:paraId="25C07D8F" w14:textId="77777777" w:rsidR="006E198C" w:rsidRPr="00FC5395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eastAsia="en-GB"/>
              </w:rPr>
              <w:t xml:space="preserve"> Drawn title strip as per standards on imperial &amp; half imperial size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9D9B6F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60CBEA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57B9AA3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23152225" w14:textId="77777777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632573" w14:textId="77777777" w:rsidR="006E198C" w:rsidRPr="004E69FB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026" w:type="dxa"/>
            <w:gridSpan w:val="3"/>
          </w:tcPr>
          <w:p w14:paraId="2AA07BAE" w14:textId="77777777" w:rsidR="006E198C" w:rsidRPr="00FC5395" w:rsidRDefault="006E198C" w:rsidP="00E23541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eastAsia="en-GB"/>
              </w:rPr>
              <w:t>Drawn title block as per standards on imperial &amp; half imperial size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B596F4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6CF930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A08B84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7605830A" w14:textId="77777777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01"/>
        </w:trPr>
        <w:tc>
          <w:tcPr>
            <w:tcW w:w="648" w:type="dxa"/>
            <w:vAlign w:val="center"/>
          </w:tcPr>
          <w:p w14:paraId="7CCB9B16" w14:textId="77777777" w:rsidR="006E198C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  <w:p w14:paraId="2A099D4B" w14:textId="77777777" w:rsidR="006E198C" w:rsidRPr="004E69FB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E41B4A" w14:textId="77777777" w:rsidR="006E198C" w:rsidRPr="00FC5395" w:rsidRDefault="006E198C" w:rsidP="00E23541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val="en-GB" w:eastAsia="en-GB"/>
              </w:rPr>
              <w:t xml:space="preserve">Drawn lines and arrow heads used in construction drawings. </w:t>
            </w:r>
            <w:r w:rsidRPr="00FC5395">
              <w:rPr>
                <w:rFonts w:ascii="Arial" w:hAnsi="Arial" w:cs="Arial"/>
                <w:b/>
                <w:bCs/>
                <w:sz w:val="22"/>
                <w:szCs w:val="22"/>
                <w:lang w:val="en-GB" w:eastAsia="en-GB"/>
              </w:rPr>
              <w:t xml:space="preserve">Lines: </w:t>
            </w:r>
            <w:r w:rsidRPr="00FC5395">
              <w:rPr>
                <w:rFonts w:ascii="Arial" w:hAnsi="Arial" w:cs="Arial"/>
                <w:sz w:val="22"/>
                <w:szCs w:val="22"/>
                <w:lang w:val="en-GB" w:eastAsia="en-GB"/>
              </w:rPr>
              <w:t>basic construction line, main object outline, broken line, chain line, section line, grid line, cutting plane line, short break line, long break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F7C5F1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718325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BC0FF0E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6127A426" w14:textId="77777777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81175C" w14:textId="77777777" w:rsidR="006E198C" w:rsidRPr="004E69FB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</w:tc>
        <w:tc>
          <w:tcPr>
            <w:tcW w:w="5026" w:type="dxa"/>
            <w:gridSpan w:val="3"/>
          </w:tcPr>
          <w:p w14:paraId="0F6A00A9" w14:textId="77777777" w:rsidR="006E198C" w:rsidRPr="00FC5395" w:rsidRDefault="006E198C" w:rsidP="00E23541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val="en-AU"/>
              </w:rPr>
              <w:t>Used correct grades of pencils.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A81DDF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8EE2FA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0A6917A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54CDBA97" w14:textId="77777777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D133CD" w14:textId="77777777" w:rsidR="006E198C" w:rsidRPr="004E69FB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12.</w:t>
            </w:r>
          </w:p>
        </w:tc>
        <w:tc>
          <w:tcPr>
            <w:tcW w:w="5026" w:type="dxa"/>
            <w:gridSpan w:val="3"/>
          </w:tcPr>
          <w:p w14:paraId="1CBD0BD4" w14:textId="77777777" w:rsidR="006E198C" w:rsidRPr="00FC5395" w:rsidRDefault="006E198C" w:rsidP="00E23541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val="en-AU"/>
              </w:rPr>
              <w:t>Drawn lines of correct weight.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7B7B04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2B085D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CECD5AA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09E454E6" w14:textId="77777777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7C18FB" w14:textId="77777777" w:rsidR="006E198C" w:rsidRPr="004E69FB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13.</w:t>
            </w:r>
          </w:p>
        </w:tc>
        <w:tc>
          <w:tcPr>
            <w:tcW w:w="5026" w:type="dxa"/>
            <w:gridSpan w:val="3"/>
          </w:tcPr>
          <w:p w14:paraId="7AD74520" w14:textId="77777777" w:rsidR="006E198C" w:rsidRPr="00FC5395" w:rsidRDefault="006E198C" w:rsidP="00E23541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val="en-AU"/>
              </w:rPr>
              <w:t>Drawn lines with standard measurements.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83C4DA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23AC25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C8FF630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3A8DB699" w14:textId="77777777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99BDA5" w14:textId="77777777" w:rsidR="006E198C" w:rsidRPr="004E69FB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14.</w:t>
            </w:r>
          </w:p>
        </w:tc>
        <w:tc>
          <w:tcPr>
            <w:tcW w:w="5026" w:type="dxa"/>
            <w:gridSpan w:val="3"/>
          </w:tcPr>
          <w:p w14:paraId="000D1E5D" w14:textId="77777777" w:rsidR="006E198C" w:rsidRPr="00FC5395" w:rsidRDefault="006E198C" w:rsidP="00E23541">
            <w:pPr>
              <w:pStyle w:val="NoSpacing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val="en-AU"/>
              </w:rPr>
              <w:t>Observed principles of drawing lines, cleanliness.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528AD6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A4FE4D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BBC86D6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4938A637" w14:textId="77777777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A2E0C6" w14:textId="77777777" w:rsidR="006E198C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15.</w:t>
            </w:r>
          </w:p>
        </w:tc>
        <w:tc>
          <w:tcPr>
            <w:tcW w:w="5026" w:type="dxa"/>
            <w:gridSpan w:val="3"/>
          </w:tcPr>
          <w:p w14:paraId="2895F9ED" w14:textId="77777777" w:rsidR="006E198C" w:rsidRPr="00FC5395" w:rsidRDefault="006E198C" w:rsidP="00E23541">
            <w:pPr>
              <w:pStyle w:val="NoSpacing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eastAsia="en-GB"/>
              </w:rPr>
              <w:t>Folded A0, A1, A2, A3, A4, drawing sheets as per requirements.</w:t>
            </w:r>
          </w:p>
          <w:p w14:paraId="1CA1C574" w14:textId="77777777" w:rsidR="006E198C" w:rsidRPr="00FC5395" w:rsidRDefault="006E198C" w:rsidP="00E23541">
            <w:pPr>
              <w:pStyle w:val="NoSpacing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eastAsia="en-GB"/>
              </w:rPr>
              <w:t>Folded Double elephant, Imperial- full, half, quarter, antiquarian, drawing sheets as per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20AA24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2BE6FE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1C4975CB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74A20A2A" w14:textId="77777777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4D7209" w14:textId="77777777" w:rsidR="006E198C" w:rsidRDefault="006E198C" w:rsidP="00E23541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17.</w:t>
            </w:r>
          </w:p>
        </w:tc>
        <w:tc>
          <w:tcPr>
            <w:tcW w:w="5026" w:type="dxa"/>
            <w:gridSpan w:val="3"/>
          </w:tcPr>
          <w:p w14:paraId="3F1C85E2" w14:textId="77777777" w:rsidR="006E198C" w:rsidRPr="00FC5395" w:rsidRDefault="006E198C" w:rsidP="00E23541">
            <w:pPr>
              <w:keepNext/>
              <w:keepLines/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C5395">
              <w:rPr>
                <w:rFonts w:ascii="Arial" w:hAnsi="Arial" w:cs="Arial"/>
                <w:sz w:val="22"/>
                <w:szCs w:val="22"/>
                <w:lang w:eastAsia="en-GB"/>
              </w:rPr>
              <w:t>Stored the drawing sheet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48F4EF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E959C1" w14:textId="77777777" w:rsidR="006E198C" w:rsidRPr="004E69FB" w:rsidRDefault="006E198C" w:rsidP="00E23541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3C250E4A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00C94E8B" w14:textId="77777777" w:rsidTr="00E235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76CF2EF" w14:textId="77777777" w:rsidR="006E198C" w:rsidRPr="004E69FB" w:rsidRDefault="006E198C" w:rsidP="00E2354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A6517E3" wp14:editId="035222D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49DDD7" id="Rectangle 43" o:spid="_x0000_s1026" style="position:absolute;margin-left:70.7pt;margin-top:2.2pt;width:14pt;height: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9B07018" w14:textId="77777777" w:rsidR="006E198C" w:rsidRPr="004E69FB" w:rsidRDefault="006E198C" w:rsidP="00E2354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10EDDCF" wp14:editId="326009E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B72292" id="Rectangle 91" o:spid="_x0000_s1026" style="position:absolute;margin-left:97.45pt;margin-top:2.7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5D6EDDB" w14:textId="77777777" w:rsidR="006E198C" w:rsidRPr="004E69FB" w:rsidRDefault="006E198C" w:rsidP="006E198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E198C" w:rsidRPr="004E69FB" w14:paraId="6DEF50A9" w14:textId="77777777" w:rsidTr="00E23541">
        <w:trPr>
          <w:trHeight w:val="264"/>
        </w:trPr>
        <w:tc>
          <w:tcPr>
            <w:tcW w:w="1699" w:type="dxa"/>
            <w:vAlign w:val="center"/>
          </w:tcPr>
          <w:p w14:paraId="616FCFB6" w14:textId="77777777" w:rsidR="006E198C" w:rsidRPr="004E69FB" w:rsidRDefault="006E198C" w:rsidP="00E235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198066AA" w14:textId="39D9162C" w:rsidR="006E198C" w:rsidRPr="00225822" w:rsidRDefault="00A71AC5" w:rsidP="00E23541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Certificate-Level- 1&amp; 2 in Water Quality &amp; Resource Management (Assistant-Draftsman)</w:t>
            </w:r>
          </w:p>
        </w:tc>
      </w:tr>
      <w:tr w:rsidR="006E198C" w:rsidRPr="004E69FB" w14:paraId="33D5DDC4" w14:textId="77777777" w:rsidTr="00E23541">
        <w:trPr>
          <w:trHeight w:val="264"/>
        </w:trPr>
        <w:tc>
          <w:tcPr>
            <w:tcW w:w="1699" w:type="dxa"/>
            <w:vAlign w:val="center"/>
          </w:tcPr>
          <w:p w14:paraId="10F6597C" w14:textId="77777777" w:rsidR="006E198C" w:rsidRPr="004E69FB" w:rsidRDefault="006E198C" w:rsidP="00E235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55D3A7B6" w14:textId="77777777" w:rsidR="006E198C" w:rsidRPr="00225822" w:rsidRDefault="006E198C" w:rsidP="00E23541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Produce Templates, Title Block/ Strip &amp; Draw Lines</w:t>
            </w:r>
          </w:p>
        </w:tc>
      </w:tr>
      <w:tr w:rsidR="006E198C" w:rsidRPr="004E69FB" w14:paraId="7F1E5F56" w14:textId="77777777" w:rsidTr="00E23541">
        <w:trPr>
          <w:trHeight w:val="802"/>
        </w:trPr>
        <w:tc>
          <w:tcPr>
            <w:tcW w:w="1699" w:type="dxa"/>
            <w:vAlign w:val="center"/>
          </w:tcPr>
          <w:p w14:paraId="2EA96A37" w14:textId="77777777" w:rsidR="006E198C" w:rsidRPr="004E69FB" w:rsidRDefault="006E198C" w:rsidP="00E235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45C9ACB" w14:textId="77777777" w:rsidR="006E198C" w:rsidRPr="004E69FB" w:rsidRDefault="006E198C" w:rsidP="00E2354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5FAB3D47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  <w:p w14:paraId="475ABD56" w14:textId="77777777" w:rsidR="006E198C" w:rsidRPr="004E69FB" w:rsidRDefault="006E198C" w:rsidP="00E2354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6E198C" w:rsidRPr="004E69FB" w14:paraId="50F3C224" w14:textId="77777777" w:rsidTr="00E23541">
        <w:trPr>
          <w:trHeight w:val="793"/>
        </w:trPr>
        <w:tc>
          <w:tcPr>
            <w:tcW w:w="1699" w:type="dxa"/>
            <w:vAlign w:val="center"/>
          </w:tcPr>
          <w:p w14:paraId="4B3C50F1" w14:textId="77777777" w:rsidR="006E198C" w:rsidRPr="004E69FB" w:rsidRDefault="006E198C" w:rsidP="00E235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3F9FA33" w14:textId="77777777" w:rsidR="006E198C" w:rsidRPr="004E69FB" w:rsidRDefault="006E198C" w:rsidP="00E23541">
            <w:pPr>
              <w:rPr>
                <w:rFonts w:ascii="Calibri" w:hAnsi="Calibri" w:cs="Arial"/>
                <w:sz w:val="10"/>
              </w:rPr>
            </w:pPr>
          </w:p>
          <w:p w14:paraId="08006FC4" w14:textId="77777777" w:rsidR="006E198C" w:rsidRPr="004E69FB" w:rsidRDefault="006E198C" w:rsidP="00E23541">
            <w:pPr>
              <w:rPr>
                <w:rFonts w:ascii="Calibri" w:hAnsi="Calibri" w:cs="Arial"/>
                <w:sz w:val="8"/>
              </w:rPr>
            </w:pPr>
          </w:p>
          <w:p w14:paraId="13CC61A3" w14:textId="77777777"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969644B" wp14:editId="4B39557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029AB2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90B1F9" wp14:editId="570889A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D81CD3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2CA5CDE" w14:textId="77777777"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</w:p>
          <w:p w14:paraId="48598265" w14:textId="77777777"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14:paraId="2CEC3D0D" w14:textId="77777777"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</w:p>
          <w:p w14:paraId="7DEEE5D3" w14:textId="77777777" w:rsidR="006E198C" w:rsidRPr="004E69FB" w:rsidRDefault="006E198C" w:rsidP="00E2354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14:paraId="326BCDE6" w14:textId="77777777"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95B098" wp14:editId="72A4AAC1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237B1EA" w14:textId="77777777" w:rsidR="006E198C" w:rsidRPr="004E69FB" w:rsidRDefault="006E198C" w:rsidP="006E198C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95B098" id="Rectangle 3" o:spid="_x0000_s1026" style="position:absolute;margin-left:0;margin-top:194.2pt;width:478.65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" filled="f" strokecolor="windowText" strokeweight=".25pt">
                <v:textbox>
                  <w:txbxContent>
                    <w:p w14:paraId="3237B1EA" w14:textId="77777777" w:rsidR="006E198C" w:rsidRPr="004E69FB" w:rsidRDefault="006E198C" w:rsidP="006E198C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CC6BCD4" w14:textId="77777777"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6E198C" w:rsidRPr="004E69FB" w14:paraId="1FBC5242" w14:textId="77777777" w:rsidTr="00E23541">
        <w:trPr>
          <w:trHeight w:val="300"/>
        </w:trPr>
        <w:tc>
          <w:tcPr>
            <w:tcW w:w="6442" w:type="dxa"/>
            <w:gridSpan w:val="2"/>
          </w:tcPr>
          <w:p w14:paraId="1F470DC6" w14:textId="77777777" w:rsidR="006E198C" w:rsidRPr="004E69FB" w:rsidRDefault="006E198C" w:rsidP="00E2354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3E8290B" w14:textId="77777777"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C7B42BD" w14:textId="77777777" w:rsidR="006E198C" w:rsidRPr="004E69FB" w:rsidRDefault="006E198C" w:rsidP="00E2354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6E198C" w:rsidRPr="004E69FB" w14:paraId="45BDF21B" w14:textId="77777777" w:rsidTr="00E23541">
        <w:trPr>
          <w:trHeight w:val="466"/>
        </w:trPr>
        <w:tc>
          <w:tcPr>
            <w:tcW w:w="470" w:type="dxa"/>
            <w:vMerge w:val="restart"/>
          </w:tcPr>
          <w:p w14:paraId="16AC82B9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1FB764" w14:textId="77777777" w:rsidR="006E198C" w:rsidRPr="00A409A7" w:rsidRDefault="006E198C" w:rsidP="00E2354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09A7">
              <w:rPr>
                <w:rFonts w:ascii="Arial" w:hAnsi="Arial" w:cs="Arial"/>
                <w:iCs/>
                <w:sz w:val="22"/>
                <w:szCs w:val="22"/>
              </w:rPr>
              <w:t>Define Auto CAD.</w:t>
            </w:r>
          </w:p>
        </w:tc>
        <w:tc>
          <w:tcPr>
            <w:tcW w:w="1508" w:type="dxa"/>
            <w:vMerge w:val="restart"/>
          </w:tcPr>
          <w:p w14:paraId="22CB5C69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EA4DCF7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61710D7F" w14:textId="77777777" w:rsidTr="00E23541">
        <w:trPr>
          <w:trHeight w:val="442"/>
        </w:trPr>
        <w:tc>
          <w:tcPr>
            <w:tcW w:w="470" w:type="dxa"/>
            <w:vMerge/>
          </w:tcPr>
          <w:p w14:paraId="22FDD1BF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64615A" w14:textId="77777777" w:rsidR="006E198C" w:rsidRPr="00A409A7" w:rsidRDefault="006E198C" w:rsidP="00E23541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  <w:tc>
          <w:tcPr>
            <w:tcW w:w="1508" w:type="dxa"/>
            <w:vMerge/>
          </w:tcPr>
          <w:p w14:paraId="6BF7B925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986BF99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457EA91A" w14:textId="77777777" w:rsidTr="00E23541">
        <w:trPr>
          <w:trHeight w:val="442"/>
        </w:trPr>
        <w:tc>
          <w:tcPr>
            <w:tcW w:w="470" w:type="dxa"/>
            <w:vMerge w:val="restart"/>
          </w:tcPr>
          <w:p w14:paraId="491FB4D3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68EDE0" w14:textId="77777777" w:rsidR="006E198C" w:rsidRPr="00A409A7" w:rsidRDefault="006E198C" w:rsidP="00E2354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09A7">
              <w:rPr>
                <w:rFonts w:ascii="Arial" w:hAnsi="Arial" w:cs="Arial"/>
                <w:iCs/>
                <w:sz w:val="22"/>
                <w:szCs w:val="22"/>
              </w:rPr>
              <w:t>Show Line Layer</w:t>
            </w:r>
          </w:p>
        </w:tc>
        <w:tc>
          <w:tcPr>
            <w:tcW w:w="1508" w:type="dxa"/>
            <w:vMerge w:val="restart"/>
          </w:tcPr>
          <w:p w14:paraId="347A8171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AC4A870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080600C4" w14:textId="77777777" w:rsidTr="00E23541">
        <w:trPr>
          <w:trHeight w:val="443"/>
        </w:trPr>
        <w:tc>
          <w:tcPr>
            <w:tcW w:w="470" w:type="dxa"/>
            <w:vMerge/>
          </w:tcPr>
          <w:p w14:paraId="272A312D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AD3FF3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97B1462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1C9DBE8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71CDC617" w14:textId="77777777" w:rsidTr="00E23541">
        <w:trPr>
          <w:trHeight w:val="431"/>
        </w:trPr>
        <w:tc>
          <w:tcPr>
            <w:tcW w:w="470" w:type="dxa"/>
            <w:vMerge w:val="restart"/>
          </w:tcPr>
          <w:p w14:paraId="69581C7E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49FDF0" w14:textId="77777777"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  <w:r w:rsidRPr="001E7CC6">
              <w:rPr>
                <w:rFonts w:ascii="Arial" w:hAnsi="Arial" w:cs="Arial"/>
                <w:sz w:val="22"/>
                <w:szCs w:val="22"/>
              </w:rPr>
              <w:t>Differentiate between break line and Construction Line</w:t>
            </w:r>
          </w:p>
        </w:tc>
        <w:tc>
          <w:tcPr>
            <w:tcW w:w="1508" w:type="dxa"/>
            <w:vMerge w:val="restart"/>
          </w:tcPr>
          <w:p w14:paraId="559FDD2B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F4938F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4F7ECEBF" w14:textId="77777777" w:rsidTr="00E23541">
        <w:trPr>
          <w:trHeight w:val="454"/>
        </w:trPr>
        <w:tc>
          <w:tcPr>
            <w:tcW w:w="470" w:type="dxa"/>
            <w:vMerge/>
          </w:tcPr>
          <w:p w14:paraId="7E3544FB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A44F49" w14:textId="77777777"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6829856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B1AD588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45FFDDA4" w14:textId="77777777" w:rsidTr="00E23541">
        <w:trPr>
          <w:trHeight w:val="408"/>
        </w:trPr>
        <w:tc>
          <w:tcPr>
            <w:tcW w:w="470" w:type="dxa"/>
            <w:vMerge w:val="restart"/>
          </w:tcPr>
          <w:p w14:paraId="4ECE5778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FE6784" w14:textId="77777777" w:rsidR="006E198C" w:rsidRPr="006A55D1" w:rsidRDefault="006E198C" w:rsidP="00E23541">
            <w:pPr>
              <w:spacing w:line="360" w:lineRule="auto"/>
              <w:ind w:left="90"/>
              <w:rPr>
                <w:rFonts w:ascii="Arial" w:hAnsi="Arial" w:cs="Arial"/>
              </w:rPr>
            </w:pPr>
            <w:r w:rsidRPr="006A55D1">
              <w:rPr>
                <w:rFonts w:asciiTheme="minorBidi" w:hAnsiTheme="minorBidi"/>
                <w:spacing w:val="1"/>
                <w:position w:val="-1"/>
              </w:rPr>
              <w:t>S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6A55D1">
              <w:rPr>
                <w:rFonts w:asciiTheme="minorBidi" w:hAnsiTheme="minorBidi"/>
                <w:position w:val="-1"/>
              </w:rPr>
              <w:t xml:space="preserve">e 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th</w:t>
            </w:r>
            <w:r w:rsidRPr="006A55D1">
              <w:rPr>
                <w:rFonts w:asciiTheme="minorBidi" w:hAnsiTheme="minorBidi"/>
                <w:position w:val="-1"/>
              </w:rPr>
              <w:t xml:space="preserve">e 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i</w:t>
            </w:r>
            <w:r w:rsidRPr="006A55D1">
              <w:rPr>
                <w:rFonts w:asciiTheme="minorBidi" w:hAnsiTheme="minorBidi"/>
                <w:spacing w:val="-4"/>
                <w:position w:val="-1"/>
              </w:rPr>
              <w:t>m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po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r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6A55D1">
              <w:rPr>
                <w:rFonts w:asciiTheme="minorBidi" w:hAnsiTheme="minorBidi"/>
                <w:spacing w:val="-1"/>
                <w:position w:val="-1"/>
              </w:rPr>
              <w:t>a</w:t>
            </w:r>
            <w:r w:rsidRPr="006A55D1">
              <w:rPr>
                <w:rFonts w:asciiTheme="minorBidi" w:hAnsiTheme="minorBidi"/>
                <w:position w:val="-1"/>
              </w:rPr>
              <w:t>n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c</w:t>
            </w:r>
            <w:r w:rsidRPr="006A55D1">
              <w:rPr>
                <w:rFonts w:asciiTheme="minorBidi" w:hAnsiTheme="minorBidi"/>
                <w:position w:val="-1"/>
              </w:rPr>
              <w:t xml:space="preserve">e 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o</w:t>
            </w:r>
            <w:r w:rsidRPr="006A55D1">
              <w:rPr>
                <w:rFonts w:asciiTheme="minorBidi" w:hAnsiTheme="minorBidi"/>
                <w:position w:val="-1"/>
              </w:rPr>
              <w:t xml:space="preserve">f 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c</w:t>
            </w:r>
            <w:r w:rsidRPr="006A55D1">
              <w:rPr>
                <w:rFonts w:asciiTheme="minorBidi" w:hAnsiTheme="minorBidi"/>
                <w:spacing w:val="-4"/>
                <w:position w:val="-1"/>
              </w:rPr>
              <w:t>i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vi</w:t>
            </w:r>
            <w:r w:rsidRPr="006A55D1">
              <w:rPr>
                <w:rFonts w:asciiTheme="minorBidi" w:hAnsiTheme="minorBidi"/>
                <w:position w:val="-1"/>
              </w:rPr>
              <w:t xml:space="preserve">l 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d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raf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6A55D1">
              <w:rPr>
                <w:rFonts w:asciiTheme="minorBidi" w:hAnsiTheme="minorBidi"/>
                <w:spacing w:val="-4"/>
                <w:position w:val="-1"/>
              </w:rPr>
              <w:t>i</w:t>
            </w:r>
            <w:r w:rsidRPr="006A55D1">
              <w:rPr>
                <w:rFonts w:asciiTheme="minorBidi" w:hAnsiTheme="minorBidi"/>
                <w:position w:val="-1"/>
              </w:rPr>
              <w:t xml:space="preserve">ng 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6A55D1">
              <w:rPr>
                <w:rFonts w:asciiTheme="minorBidi" w:hAnsiTheme="minorBidi"/>
                <w:position w:val="-1"/>
              </w:rPr>
              <w:t xml:space="preserve">s 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6A55D1">
              <w:rPr>
                <w:rFonts w:asciiTheme="minorBidi" w:hAnsiTheme="minorBidi"/>
                <w:position w:val="-1"/>
              </w:rPr>
              <w:t xml:space="preserve">n </w:t>
            </w:r>
            <w:r w:rsidRPr="006A55D1">
              <w:rPr>
                <w:rFonts w:asciiTheme="minorBidi" w:hAnsiTheme="minorBidi"/>
                <w:spacing w:val="-1"/>
                <w:position w:val="-1"/>
              </w:rPr>
              <w:t>e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n</w:t>
            </w:r>
            <w:r w:rsidRPr="006A55D1">
              <w:rPr>
                <w:rFonts w:asciiTheme="minorBidi" w:hAnsiTheme="minorBidi"/>
                <w:spacing w:val="-7"/>
                <w:position w:val="-1"/>
              </w:rPr>
              <w:t>g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in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e</w:t>
            </w:r>
            <w:r w:rsidRPr="006A55D1">
              <w:rPr>
                <w:rFonts w:asciiTheme="minorBidi" w:hAnsiTheme="minorBidi"/>
                <w:spacing w:val="-1"/>
                <w:position w:val="-1"/>
              </w:rPr>
              <w:t>e</w:t>
            </w:r>
            <w:r w:rsidRPr="006A55D1">
              <w:rPr>
                <w:rFonts w:asciiTheme="minorBidi" w:hAnsiTheme="minorBidi"/>
                <w:spacing w:val="-6"/>
                <w:position w:val="-1"/>
              </w:rPr>
              <w:t>r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i</w:t>
            </w:r>
            <w:r w:rsidRPr="006A55D1">
              <w:rPr>
                <w:rFonts w:asciiTheme="minorBidi" w:hAnsiTheme="minorBidi"/>
                <w:position w:val="-1"/>
              </w:rPr>
              <w:t xml:space="preserve">ng 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c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omm</w:t>
            </w:r>
            <w:r w:rsidRPr="006A55D1">
              <w:rPr>
                <w:rFonts w:asciiTheme="minorBidi" w:hAnsiTheme="minorBidi"/>
                <w:spacing w:val="-5"/>
                <w:position w:val="-1"/>
              </w:rPr>
              <w:t>u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n</w:t>
            </w:r>
            <w:r w:rsidRPr="006A55D1">
              <w:rPr>
                <w:rFonts w:asciiTheme="minorBidi" w:hAnsiTheme="minorBidi"/>
                <w:spacing w:val="-1"/>
                <w:position w:val="-1"/>
              </w:rPr>
              <w:t>ic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6A55D1">
              <w:rPr>
                <w:rFonts w:asciiTheme="minorBidi" w:hAnsiTheme="minorBidi"/>
                <w:spacing w:val="-4"/>
                <w:position w:val="-1"/>
              </w:rPr>
              <w:t>t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i</w:t>
            </w:r>
            <w:r w:rsidRPr="006A55D1">
              <w:rPr>
                <w:rFonts w:asciiTheme="minorBidi" w:hAnsiTheme="minorBidi"/>
                <w:position w:val="-1"/>
              </w:rPr>
              <w:t xml:space="preserve">on 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m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e</w:t>
            </w:r>
            <w:r w:rsidRPr="006A55D1">
              <w:rPr>
                <w:rFonts w:asciiTheme="minorBidi" w:hAnsiTheme="minorBidi"/>
                <w:spacing w:val="-5"/>
                <w:position w:val="-1"/>
              </w:rPr>
              <w:t>d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i</w:t>
            </w:r>
            <w:r w:rsidRPr="006A55D1">
              <w:rPr>
                <w:rFonts w:asciiTheme="minorBidi" w:hAnsiTheme="minorBidi"/>
                <w:spacing w:val="-5"/>
                <w:position w:val="-1"/>
              </w:rPr>
              <w:t>u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m</w:t>
            </w:r>
            <w:r w:rsidRPr="006A55D1">
              <w:rPr>
                <w:rFonts w:asciiTheme="minorBidi" w:hAnsiTheme="minorBidi"/>
                <w:position w:val="-1"/>
              </w:rPr>
              <w:t>.</w:t>
            </w:r>
          </w:p>
        </w:tc>
        <w:tc>
          <w:tcPr>
            <w:tcW w:w="1508" w:type="dxa"/>
            <w:vMerge w:val="restart"/>
          </w:tcPr>
          <w:p w14:paraId="26D61363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DB28E09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53F627A9" w14:textId="77777777" w:rsidTr="00E23541">
        <w:trPr>
          <w:trHeight w:val="478"/>
        </w:trPr>
        <w:tc>
          <w:tcPr>
            <w:tcW w:w="470" w:type="dxa"/>
            <w:vMerge/>
          </w:tcPr>
          <w:p w14:paraId="03E6A57D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6755C5" w14:textId="77777777"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1524A99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D0495DE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63E36B8D" w14:textId="77777777" w:rsidTr="00E23541">
        <w:trPr>
          <w:trHeight w:val="454"/>
        </w:trPr>
        <w:tc>
          <w:tcPr>
            <w:tcW w:w="470" w:type="dxa"/>
            <w:vMerge w:val="restart"/>
          </w:tcPr>
          <w:p w14:paraId="255C5936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D725C9" w14:textId="77777777"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  <w:r w:rsidRPr="00AC33E4"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 xml:space="preserve">Identify standard drawing sheet sizes. </w:t>
            </w:r>
            <w:r w:rsidRPr="00AC33E4">
              <w:rPr>
                <w:rFonts w:asciiTheme="minorBidi" w:hAnsi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Sizes: </w:t>
            </w:r>
            <w:r w:rsidRPr="00AC33E4"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>A0, A1, A2, A3, A4,</w:t>
            </w:r>
          </w:p>
        </w:tc>
        <w:tc>
          <w:tcPr>
            <w:tcW w:w="1508" w:type="dxa"/>
            <w:vMerge w:val="restart"/>
          </w:tcPr>
          <w:p w14:paraId="72D1808F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3DE768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2EBCAF23" w14:textId="77777777" w:rsidTr="00E23541">
        <w:trPr>
          <w:trHeight w:val="431"/>
        </w:trPr>
        <w:tc>
          <w:tcPr>
            <w:tcW w:w="470" w:type="dxa"/>
            <w:vMerge/>
          </w:tcPr>
          <w:p w14:paraId="26A1FA35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089201" w14:textId="77777777"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6D60687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BC564E7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7F0B3958" w14:textId="77777777" w:rsidTr="00E23541">
        <w:trPr>
          <w:trHeight w:val="466"/>
        </w:trPr>
        <w:tc>
          <w:tcPr>
            <w:tcW w:w="470" w:type="dxa"/>
            <w:vMerge w:val="restart"/>
          </w:tcPr>
          <w:p w14:paraId="1797948E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D2ABFF6" w14:textId="77777777"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  <w:r w:rsidRPr="00AC33E4"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>Explain the different types of lines and arrowheads used in drawings</w:t>
            </w:r>
          </w:p>
        </w:tc>
        <w:tc>
          <w:tcPr>
            <w:tcW w:w="1508" w:type="dxa"/>
            <w:vMerge w:val="restart"/>
          </w:tcPr>
          <w:p w14:paraId="5C1318EE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3B0571F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599FED27" w14:textId="77777777" w:rsidTr="00E23541">
        <w:trPr>
          <w:trHeight w:val="420"/>
        </w:trPr>
        <w:tc>
          <w:tcPr>
            <w:tcW w:w="470" w:type="dxa"/>
            <w:vMerge/>
          </w:tcPr>
          <w:p w14:paraId="6CA3D330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3E9B9C4" w14:textId="77777777"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888929C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A6D2E8E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5D27229D" w14:textId="77777777" w:rsidTr="00E23541">
        <w:trPr>
          <w:trHeight w:val="420"/>
        </w:trPr>
        <w:tc>
          <w:tcPr>
            <w:tcW w:w="470" w:type="dxa"/>
            <w:vMerge w:val="restart"/>
          </w:tcPr>
          <w:p w14:paraId="6759DCC3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D771EBF" w14:textId="77777777" w:rsidR="006E198C" w:rsidRPr="006A55D1" w:rsidRDefault="006E198C" w:rsidP="00E23541">
            <w:pPr>
              <w:spacing w:line="360" w:lineRule="auto"/>
              <w:ind w:left="90"/>
              <w:rPr>
                <w:rFonts w:asciiTheme="minorBidi" w:hAnsiTheme="minorBidi"/>
                <w:color w:val="000000"/>
                <w:lang w:val="en-GB" w:eastAsia="en-GB"/>
              </w:rPr>
            </w:pPr>
            <w:r w:rsidRPr="006A55D1">
              <w:rPr>
                <w:rFonts w:asciiTheme="minorBidi" w:hAnsiTheme="minorBidi"/>
                <w:color w:val="000000"/>
                <w:lang w:val="en-GB" w:eastAsia="en-GB"/>
              </w:rPr>
              <w:t>Explain the weight of lines, grades of pencils.</w:t>
            </w:r>
          </w:p>
          <w:p w14:paraId="5DE37388" w14:textId="77777777"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79D402D7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7DFB86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64CFBAC5" w14:textId="77777777" w:rsidTr="00E23541">
        <w:trPr>
          <w:trHeight w:val="466"/>
        </w:trPr>
        <w:tc>
          <w:tcPr>
            <w:tcW w:w="470" w:type="dxa"/>
            <w:vMerge/>
          </w:tcPr>
          <w:p w14:paraId="4167C032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450BDD" w14:textId="77777777"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7E504FD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FD2060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364F49CE" w14:textId="77777777" w:rsidTr="00E23541">
        <w:trPr>
          <w:trHeight w:val="442"/>
        </w:trPr>
        <w:tc>
          <w:tcPr>
            <w:tcW w:w="470" w:type="dxa"/>
            <w:vMerge w:val="restart"/>
          </w:tcPr>
          <w:p w14:paraId="103D04BD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FEB9317" w14:textId="77777777" w:rsidR="006E198C" w:rsidRPr="001E7CC6" w:rsidRDefault="006E198C" w:rsidP="00E23541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6A55D1">
              <w:rPr>
                <w:rFonts w:asciiTheme="minorBidi" w:hAnsiTheme="minorBidi"/>
                <w:color w:val="000000"/>
                <w:lang w:val="en-GB" w:eastAsia="en-GB"/>
              </w:rPr>
              <w:t>State the components of Title Block</w:t>
            </w:r>
            <w:r>
              <w:rPr>
                <w:rFonts w:asciiTheme="minorBidi" w:hAnsiTheme="minorBidi"/>
                <w:color w:val="000000"/>
                <w:lang w:val="en-GB" w:eastAsia="en-GB"/>
              </w:rPr>
              <w:t>.</w:t>
            </w:r>
          </w:p>
        </w:tc>
        <w:tc>
          <w:tcPr>
            <w:tcW w:w="1508" w:type="dxa"/>
            <w:vMerge w:val="restart"/>
          </w:tcPr>
          <w:p w14:paraId="5B769752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F9806F1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0AD2DEA3" w14:textId="77777777" w:rsidTr="00E23541">
        <w:trPr>
          <w:trHeight w:val="454"/>
        </w:trPr>
        <w:tc>
          <w:tcPr>
            <w:tcW w:w="470" w:type="dxa"/>
            <w:vMerge/>
          </w:tcPr>
          <w:p w14:paraId="1ACF403A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DFA320" w14:textId="77777777"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D81C2FC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6223EE0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07E22051" w14:textId="77777777" w:rsidTr="00E23541">
        <w:trPr>
          <w:trHeight w:val="442"/>
        </w:trPr>
        <w:tc>
          <w:tcPr>
            <w:tcW w:w="470" w:type="dxa"/>
            <w:vMerge w:val="restart"/>
          </w:tcPr>
          <w:p w14:paraId="56B3BCB9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5BF72C" w14:textId="77777777" w:rsidR="006E198C" w:rsidRPr="006A55D1" w:rsidRDefault="006E198C" w:rsidP="00E23541">
            <w:pPr>
              <w:spacing w:line="360" w:lineRule="auto"/>
              <w:ind w:left="90"/>
              <w:rPr>
                <w:rFonts w:asciiTheme="minorBidi" w:hAnsiTheme="minorBidi"/>
                <w:color w:val="000000"/>
                <w:lang w:val="en-GB" w:eastAsia="en-GB"/>
              </w:rPr>
            </w:pPr>
            <w:r w:rsidRPr="006A55D1">
              <w:rPr>
                <w:rFonts w:asciiTheme="minorBidi" w:hAnsiTheme="minorBidi"/>
                <w:color w:val="000000"/>
                <w:lang w:val="en-GB" w:eastAsia="en-GB"/>
              </w:rPr>
              <w:t>State the components of Title Strip.</w:t>
            </w:r>
          </w:p>
          <w:p w14:paraId="0B263764" w14:textId="77777777"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5427BA17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31AD821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34648EB1" w14:textId="77777777" w:rsidTr="00E23541">
        <w:trPr>
          <w:trHeight w:val="443"/>
        </w:trPr>
        <w:tc>
          <w:tcPr>
            <w:tcW w:w="470" w:type="dxa"/>
            <w:vMerge/>
          </w:tcPr>
          <w:p w14:paraId="08FE6AFE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35B4228" w14:textId="77777777"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F05AEA0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80935E0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6406CEDC" w14:textId="77777777" w:rsidTr="00E23541">
        <w:trPr>
          <w:trHeight w:val="420"/>
        </w:trPr>
        <w:tc>
          <w:tcPr>
            <w:tcW w:w="470" w:type="dxa"/>
            <w:vMerge w:val="restart"/>
          </w:tcPr>
          <w:p w14:paraId="10C2FE9C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3AE6623" w14:textId="77777777"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 xml:space="preserve">Explain </w:t>
            </w:r>
            <w:r w:rsidRPr="007D768C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necessity of civil drafting</w:t>
            </w:r>
            <w:r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14:paraId="749120C8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EA39136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  <w:tr w:rsidR="006E198C" w:rsidRPr="004E69FB" w14:paraId="750E403F" w14:textId="77777777" w:rsidTr="00E23541">
        <w:trPr>
          <w:trHeight w:val="466"/>
        </w:trPr>
        <w:tc>
          <w:tcPr>
            <w:tcW w:w="470" w:type="dxa"/>
            <w:vMerge/>
          </w:tcPr>
          <w:p w14:paraId="743AACB4" w14:textId="77777777" w:rsidR="006E198C" w:rsidRPr="004E69FB" w:rsidRDefault="006E198C" w:rsidP="00E235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006CFB" w14:textId="77777777" w:rsidR="006E198C" w:rsidRPr="001E7CC6" w:rsidRDefault="006E198C" w:rsidP="00E235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D6188C3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1C887CB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</w:tc>
      </w:tr>
    </w:tbl>
    <w:p w14:paraId="3EC3B85C" w14:textId="77777777"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84" w:type="dxa"/>
        <w:tblLook w:val="04A0" w:firstRow="1" w:lastRow="0" w:firstColumn="1" w:lastColumn="0" w:noHBand="0" w:noVBand="1"/>
      </w:tblPr>
      <w:tblGrid>
        <w:gridCol w:w="9684"/>
      </w:tblGrid>
      <w:tr w:rsidR="006E198C" w:rsidRPr="004E69FB" w14:paraId="730FB253" w14:textId="77777777" w:rsidTr="00E23541">
        <w:trPr>
          <w:trHeight w:val="652"/>
        </w:trPr>
        <w:tc>
          <w:tcPr>
            <w:tcW w:w="9684" w:type="dxa"/>
          </w:tcPr>
          <w:p w14:paraId="7584647B" w14:textId="77777777" w:rsidR="006E198C" w:rsidRPr="004E69FB" w:rsidRDefault="006E198C" w:rsidP="00E2354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6E198C" w:rsidRPr="004E69FB" w14:paraId="73AF7E15" w14:textId="77777777" w:rsidTr="00E23541">
        <w:trPr>
          <w:trHeight w:val="696"/>
        </w:trPr>
        <w:tc>
          <w:tcPr>
            <w:tcW w:w="9684" w:type="dxa"/>
          </w:tcPr>
          <w:p w14:paraId="3C390CDE" w14:textId="77777777"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14:paraId="3980DCEC" w14:textId="77777777" w:rsidTr="00E23541">
        <w:trPr>
          <w:trHeight w:val="696"/>
        </w:trPr>
        <w:tc>
          <w:tcPr>
            <w:tcW w:w="9684" w:type="dxa"/>
          </w:tcPr>
          <w:p w14:paraId="2E84D8E0" w14:textId="77777777"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14:paraId="0DB4CF3F" w14:textId="77777777" w:rsidTr="00E23541">
        <w:trPr>
          <w:trHeight w:val="678"/>
        </w:trPr>
        <w:tc>
          <w:tcPr>
            <w:tcW w:w="9684" w:type="dxa"/>
          </w:tcPr>
          <w:p w14:paraId="1FA81185" w14:textId="77777777"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14:paraId="6B92449A" w14:textId="77777777" w:rsidTr="00E23541">
        <w:trPr>
          <w:trHeight w:val="696"/>
        </w:trPr>
        <w:tc>
          <w:tcPr>
            <w:tcW w:w="9684" w:type="dxa"/>
          </w:tcPr>
          <w:p w14:paraId="6C7F52A4" w14:textId="77777777"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14:paraId="7ECCBB96" w14:textId="77777777" w:rsidTr="00E23541">
        <w:trPr>
          <w:trHeight w:val="696"/>
        </w:trPr>
        <w:tc>
          <w:tcPr>
            <w:tcW w:w="9684" w:type="dxa"/>
          </w:tcPr>
          <w:p w14:paraId="655EBEDB" w14:textId="77777777"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14:paraId="7206653D" w14:textId="77777777" w:rsidTr="00E23541">
        <w:trPr>
          <w:trHeight w:val="696"/>
        </w:trPr>
        <w:tc>
          <w:tcPr>
            <w:tcW w:w="9684" w:type="dxa"/>
          </w:tcPr>
          <w:p w14:paraId="0F455624" w14:textId="77777777"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14:paraId="52906B16" w14:textId="77777777" w:rsidTr="00E23541">
        <w:trPr>
          <w:trHeight w:val="678"/>
        </w:trPr>
        <w:tc>
          <w:tcPr>
            <w:tcW w:w="9684" w:type="dxa"/>
          </w:tcPr>
          <w:p w14:paraId="7A66BDE8" w14:textId="77777777"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14:paraId="1CC8B29B" w14:textId="77777777" w:rsidTr="00E23541">
        <w:trPr>
          <w:trHeight w:val="696"/>
        </w:trPr>
        <w:tc>
          <w:tcPr>
            <w:tcW w:w="9684" w:type="dxa"/>
          </w:tcPr>
          <w:p w14:paraId="096903F0" w14:textId="77777777"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14:paraId="60FBF953" w14:textId="77777777" w:rsidTr="00E23541">
        <w:trPr>
          <w:trHeight w:val="696"/>
        </w:trPr>
        <w:tc>
          <w:tcPr>
            <w:tcW w:w="9684" w:type="dxa"/>
          </w:tcPr>
          <w:p w14:paraId="5A78A26C" w14:textId="77777777"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</w:p>
        </w:tc>
      </w:tr>
      <w:tr w:rsidR="006E198C" w:rsidRPr="004E69FB" w14:paraId="34DD92FA" w14:textId="77777777" w:rsidTr="00E23541">
        <w:trPr>
          <w:trHeight w:val="1732"/>
        </w:trPr>
        <w:tc>
          <w:tcPr>
            <w:tcW w:w="9684" w:type="dxa"/>
          </w:tcPr>
          <w:p w14:paraId="3D98DB2A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  <w:p w14:paraId="2C1CB752" w14:textId="77777777" w:rsidR="006E198C" w:rsidRDefault="006E198C" w:rsidP="00E23541">
            <w:pPr>
              <w:rPr>
                <w:rFonts w:ascii="Calibri" w:hAnsi="Calibri" w:cs="Arial"/>
              </w:rPr>
            </w:pPr>
          </w:p>
          <w:p w14:paraId="64B18F31" w14:textId="77777777" w:rsidR="006E198C" w:rsidRDefault="006E198C" w:rsidP="00E23541">
            <w:pPr>
              <w:rPr>
                <w:rFonts w:ascii="Calibri" w:hAnsi="Calibri" w:cs="Arial"/>
              </w:rPr>
            </w:pPr>
          </w:p>
          <w:p w14:paraId="0ACF32CE" w14:textId="77777777" w:rsidR="006E198C" w:rsidRPr="004E69FB" w:rsidRDefault="006E198C" w:rsidP="00E23541">
            <w:pPr>
              <w:rPr>
                <w:rFonts w:ascii="Calibri" w:hAnsi="Calibri" w:cs="Arial"/>
              </w:rPr>
            </w:pPr>
          </w:p>
          <w:p w14:paraId="49DCC0CF" w14:textId="77777777" w:rsidR="006E198C" w:rsidRPr="004E69FB" w:rsidRDefault="006E198C" w:rsidP="00E2354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Candidate’s </w:t>
            </w:r>
            <w:proofErr w:type="spellStart"/>
            <w:r w:rsidRPr="004E69FB">
              <w:rPr>
                <w:rFonts w:ascii="Calibri" w:hAnsi="Calibri" w:cs="Arial"/>
                <w:b/>
              </w:rPr>
              <w:t>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</w:t>
            </w:r>
            <w:proofErr w:type="spellEnd"/>
            <w:r w:rsidRPr="004E69FB">
              <w:rPr>
                <w:rFonts w:ascii="Calibri" w:hAnsi="Calibri" w:cs="Arial"/>
                <w:b/>
              </w:rPr>
              <w:t xml:space="preserve">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14:paraId="335C4921" w14:textId="77777777" w:rsidR="006E198C" w:rsidRPr="004E69FB" w:rsidRDefault="006E198C" w:rsidP="006E198C">
      <w:pPr>
        <w:spacing w:after="200" w:line="276" w:lineRule="auto"/>
        <w:rPr>
          <w:rFonts w:ascii="Calibri" w:eastAsia="Calibri" w:hAnsi="Calibri" w:cs="Arial"/>
        </w:rPr>
      </w:pPr>
    </w:p>
    <w:sectPr w:rsidR="006E198C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E30264A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C626E28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332BC6"/>
    <w:multiLevelType w:val="hybridMultilevel"/>
    <w:tmpl w:val="E78A3008"/>
    <w:lvl w:ilvl="0" w:tplc="2558F8C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550311">
    <w:abstractNumId w:val="3"/>
  </w:num>
  <w:num w:numId="2" w16cid:durableId="2092123225">
    <w:abstractNumId w:val="1"/>
  </w:num>
  <w:num w:numId="3" w16cid:durableId="1789087352">
    <w:abstractNumId w:val="4"/>
  </w:num>
  <w:num w:numId="4" w16cid:durableId="147988282">
    <w:abstractNumId w:val="0"/>
  </w:num>
  <w:num w:numId="5" w16cid:durableId="914051089">
    <w:abstractNumId w:val="2"/>
  </w:num>
  <w:num w:numId="6" w16cid:durableId="14521696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zNjYztbQwNje1NDFQ0lEKTi0uzszPAykwrAUAlk+UwiwAAAA="/>
  </w:docVars>
  <w:rsids>
    <w:rsidRoot w:val="006E198C"/>
    <w:rsid w:val="005D1DA0"/>
    <w:rsid w:val="006E198C"/>
    <w:rsid w:val="00701754"/>
    <w:rsid w:val="00850766"/>
    <w:rsid w:val="00A71AC5"/>
    <w:rsid w:val="00DA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0E7BE"/>
  <w15:chartTrackingRefBased/>
  <w15:docId w15:val="{B4BCAE77-4409-4BD7-99DF-ED6CA573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9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E198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6E1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E198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E198C"/>
    <w:pPr>
      <w:ind w:left="720"/>
      <w:contextualSpacing/>
    </w:pPr>
  </w:style>
  <w:style w:type="paragraph" w:customStyle="1" w:styleId="Default">
    <w:name w:val="Default"/>
    <w:rsid w:val="006E198C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6E198C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6E19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1257</Words>
  <Characters>7168</Characters>
  <Application>Microsoft Office Word</Application>
  <DocSecurity>0</DocSecurity>
  <Lines>59</Lines>
  <Paragraphs>16</Paragraphs>
  <ScaleCrop>false</ScaleCrop>
  <Company/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Saadia Masood</cp:lastModifiedBy>
  <cp:revision>5</cp:revision>
  <dcterms:created xsi:type="dcterms:W3CDTF">2019-12-21T04:19:00Z</dcterms:created>
  <dcterms:modified xsi:type="dcterms:W3CDTF">2022-07-30T05:50:00Z</dcterms:modified>
</cp:coreProperties>
</file>